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9F7" w:rsidRPr="00240217" w:rsidRDefault="00637E60">
      <w:pPr>
        <w:rPr>
          <w:lang w:val="kk-KZ"/>
        </w:rPr>
      </w:pPr>
      <w:r>
        <w:t xml:space="preserve"> </w:t>
      </w:r>
    </w:p>
    <w:tbl>
      <w:tblPr>
        <w:tblW w:w="5850" w:type="pct"/>
        <w:tblInd w:w="-116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512"/>
        <w:gridCol w:w="1236"/>
        <w:gridCol w:w="2056"/>
        <w:gridCol w:w="2262"/>
      </w:tblGrid>
      <w:tr w:rsidR="002220DB" w:rsidRPr="00DF4472" w:rsidTr="00301EA8">
        <w:trPr>
          <w:cantSplit/>
          <w:trHeight w:val="427"/>
        </w:trPr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Мектеп:</w:t>
            </w:r>
          </w:p>
          <w:p w:rsidR="002220DB" w:rsidRPr="00DF4472" w:rsidRDefault="002220DB" w:rsidP="00956864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6F6DC7" w:rsidRDefault="006F6DC7" w:rsidP="00956864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Ораз Жандосов атындағы </w:t>
            </w:r>
            <w:r>
              <w:rPr>
                <w:rFonts w:ascii="Times New Roman" w:hAnsi="Times New Roman"/>
                <w:b/>
              </w:rPr>
              <w:t>№ 30 ЖОББМ</w:t>
            </w:r>
          </w:p>
        </w:tc>
      </w:tr>
      <w:tr w:rsidR="002220DB" w:rsidRPr="00DF4472" w:rsidTr="00301EA8">
        <w:trPr>
          <w:cantSplit/>
          <w:trHeight w:val="714"/>
        </w:trPr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Мұғалімніңаты-жөні:</w:t>
            </w: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/>
              </w:rPr>
            </w:pPr>
            <w:r w:rsidRPr="00DF4472">
              <w:rPr>
                <w:rFonts w:ascii="Times New Roman" w:hAnsi="Times New Roman"/>
                <w:lang w:val="kk-KZ"/>
              </w:rPr>
              <w:t>Мамаева Шарбану Абсаттаровна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 xml:space="preserve">Күні:  </w:t>
            </w:r>
          </w:p>
        </w:tc>
      </w:tr>
      <w:tr w:rsidR="002220DB" w:rsidRPr="00DF4472" w:rsidTr="00301EA8">
        <w:trPr>
          <w:cantSplit/>
          <w:trHeight w:val="345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 xml:space="preserve">Сынып: </w:t>
            </w:r>
            <w:r w:rsidR="00F43B05" w:rsidRPr="00DF4472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Оқушылар  саны:</w:t>
            </w:r>
          </w:p>
        </w:tc>
        <w:tc>
          <w:tcPr>
            <w:tcW w:w="2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Қатыспаған  оқушылар  саны:</w:t>
            </w: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220DB" w:rsidRPr="00DF4472" w:rsidTr="00301EA8">
        <w:trPr>
          <w:cantSplit/>
          <w:trHeight w:val="427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2220DB" w:rsidP="0095686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F4472">
              <w:rPr>
                <w:rFonts w:ascii="Times New Roman" w:hAnsi="Times New Roman" w:cs="Times New Roman"/>
                <w:b/>
                <w:lang w:val="kk-KZ"/>
              </w:rPr>
              <w:t xml:space="preserve">Сабақтың тақырыбы: </w:t>
            </w:r>
          </w:p>
          <w:p w:rsidR="002220DB" w:rsidRPr="00DF4472" w:rsidRDefault="002220DB" w:rsidP="00956864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F43B05" w:rsidP="00956864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DF4472">
              <w:rPr>
                <w:rFonts w:ascii="Times New Roman" w:hAnsi="Times New Roman" w:cs="Times New Roman"/>
                <w:b/>
                <w:lang w:val="kk-KZ"/>
              </w:rPr>
              <w:t>Қазақстанда табиғатты пайдаланумен байланысты проблемалар</w:t>
            </w:r>
          </w:p>
        </w:tc>
      </w:tr>
      <w:tr w:rsidR="002220DB" w:rsidRPr="00565BFB" w:rsidTr="00301EA8">
        <w:trPr>
          <w:cantSplit/>
          <w:trHeight w:val="56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5F20EC" w:rsidRDefault="002220DB" w:rsidP="0095686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5F20EC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Сабақ</w:t>
            </w:r>
            <w:r w:rsidRPr="005F20EC">
              <w:rPr>
                <w:rFonts w:ascii="Times New Roman" w:hAnsi="Times New Roman" w:cs="Times New Roman"/>
                <w:b/>
                <w:bCs/>
                <w:spacing w:val="-12"/>
                <w:lang w:val="kk-KZ"/>
              </w:rPr>
              <w:t xml:space="preserve"> негізделген оқу  мақсаттары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F43B05" w:rsidP="009568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9.5.1.5 Қазақстанда табиғатты пайдалану проблемаларын анықтап,шешу жолдарын ұсынады.</w:t>
            </w:r>
          </w:p>
          <w:p w:rsidR="00F43B05" w:rsidRPr="00DF4472" w:rsidRDefault="00F43B05" w:rsidP="009568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9.5.1.6 Жергілікті компонент негізінде табиғатты пайдалануға байланысты зерттеу жүргізеді</w:t>
            </w:r>
          </w:p>
        </w:tc>
      </w:tr>
      <w:tr w:rsidR="00F43B05" w:rsidRPr="00DF4472" w:rsidTr="00301EA8">
        <w:trPr>
          <w:cantSplit/>
          <w:trHeight w:val="56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05" w:rsidRPr="005F20EC" w:rsidRDefault="00F43B05" w:rsidP="00956864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5F20EC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Оқу дағдыларының деңгейі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05" w:rsidRPr="00DF4472" w:rsidRDefault="002D6A81" w:rsidP="009568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ж</w:t>
            </w:r>
            <w:r w:rsidR="001119CE" w:rsidRPr="00DF4472">
              <w:rPr>
                <w:rFonts w:ascii="Times New Roman" w:hAnsi="Times New Roman" w:cs="Times New Roman"/>
                <w:lang w:val="kk-KZ"/>
              </w:rPr>
              <w:t>инақтау,бағалау</w:t>
            </w:r>
          </w:p>
        </w:tc>
      </w:tr>
      <w:tr w:rsidR="002220DB" w:rsidRPr="00565BFB" w:rsidTr="002220DB">
        <w:trPr>
          <w:cantSplit/>
          <w:trHeight w:val="273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E10BF1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Сабақ</w:t>
            </w:r>
            <w:r w:rsidR="002220DB" w:rsidRPr="00DF4472">
              <w:rPr>
                <w:rFonts w:ascii="Times New Roman" w:hAnsi="Times New Roman"/>
                <w:b/>
                <w:lang w:val="kk-KZ"/>
              </w:rPr>
              <w:t xml:space="preserve"> мақсаты: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1A" w:rsidRPr="00DF4472" w:rsidRDefault="005B491A" w:rsidP="005B49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DF4472">
              <w:rPr>
                <w:rFonts w:ascii="Times New Roman" w:hAnsi="Times New Roman" w:cs="Times New Roman"/>
                <w:b/>
                <w:lang w:val="kk-KZ"/>
              </w:rPr>
              <w:t xml:space="preserve">Оқушылардың барлығы:  </w:t>
            </w:r>
            <w:r w:rsidRPr="00DF4472">
              <w:rPr>
                <w:rFonts w:ascii="Times New Roman" w:hAnsi="Times New Roman" w:cs="Times New Roman"/>
                <w:lang w:val="kk-KZ"/>
              </w:rPr>
              <w:t xml:space="preserve">Қазақстанның </w:t>
            </w: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табиғат байлықтарын пайдаланудағы проблемаларды біріктіре отырып,болжам жасап шешу жолын ұсынады. </w:t>
            </w:r>
          </w:p>
          <w:p w:rsidR="005B491A" w:rsidRPr="00DF4472" w:rsidRDefault="005B491A" w:rsidP="005B49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DF4472">
              <w:rPr>
                <w:rFonts w:ascii="Times New Roman" w:hAnsi="Times New Roman" w:cs="Times New Roman"/>
                <w:b/>
                <w:lang w:val="kk-KZ"/>
              </w:rPr>
              <w:t xml:space="preserve">Оқушылардың көпшілігі: </w:t>
            </w: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Туған жеріміздегі табиғат байлықтарын игерудің қаншалықты маңыздылығына зерттеу жүргізеді. </w:t>
            </w:r>
          </w:p>
          <w:p w:rsidR="005B491A" w:rsidRPr="00DF4472" w:rsidRDefault="005B491A" w:rsidP="005B491A">
            <w:pPr>
              <w:spacing w:after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DF4472">
              <w:rPr>
                <w:rFonts w:ascii="Times New Roman" w:hAnsi="Times New Roman" w:cs="Times New Roman"/>
                <w:b/>
                <w:lang w:val="kk-KZ"/>
              </w:rPr>
              <w:t xml:space="preserve">Оқушылардың кейбірі: </w:t>
            </w:r>
          </w:p>
          <w:p w:rsidR="005B491A" w:rsidRPr="00DF4472" w:rsidRDefault="005B491A" w:rsidP="005B49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>Туған ж</w:t>
            </w:r>
            <w:r w:rsidR="00BA2AE8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еріміздегі табиғат байлықтарын </w:t>
            </w: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игеру жолында қоршаған ортаны қорғау,қоғамға кері әсері болмайтын жағын ойлап табады</w:t>
            </w:r>
          </w:p>
          <w:p w:rsidR="002220DB" w:rsidRPr="00DF4472" w:rsidRDefault="002220DB" w:rsidP="002E1D1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0081" w:rsidRPr="00565BFB" w:rsidTr="002220DB">
        <w:trPr>
          <w:cantSplit/>
          <w:trHeight w:val="273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81" w:rsidRPr="00DF4472" w:rsidRDefault="00BE0081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Бағалау критерийі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1A" w:rsidRPr="00DF4472" w:rsidRDefault="005B491A" w:rsidP="005B49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>1.</w:t>
            </w:r>
            <w:r w:rsidR="00DA0B06">
              <w:rPr>
                <w:rFonts w:ascii="Times New Roman" w:eastAsia="Times New Roman" w:hAnsi="Times New Roman" w:cs="Times New Roman"/>
                <w:lang w:val="kk-KZ" w:eastAsia="en-GB"/>
              </w:rPr>
              <w:t xml:space="preserve">Қазақстанның </w:t>
            </w:r>
            <w:r w:rsidR="00F806EE">
              <w:rPr>
                <w:rFonts w:ascii="Times New Roman" w:eastAsia="Times New Roman" w:hAnsi="Times New Roman" w:cs="Times New Roman"/>
                <w:lang w:val="kk-KZ" w:eastAsia="en-GB"/>
              </w:rPr>
              <w:t>т</w:t>
            </w:r>
            <w:r w:rsidR="00DA0B06" w:rsidRPr="00DF447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абиғат байлықтарын игеруде экологиялық проблемалардың </w:t>
            </w:r>
            <w:r w:rsidR="00DA0B06">
              <w:rPr>
                <w:rFonts w:ascii="Times New Roman" w:eastAsia="Times New Roman" w:hAnsi="Times New Roman" w:cs="Times New Roman"/>
                <w:lang w:val="kk-KZ" w:eastAsia="en-GB"/>
              </w:rPr>
              <w:t>классификациясы бойынша жіктейді,экологиялықпроблема түрлерін біріктіреді</w:t>
            </w:r>
          </w:p>
          <w:p w:rsidR="005B491A" w:rsidRPr="00DF4472" w:rsidRDefault="005B491A" w:rsidP="005B49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2. Қазақстандағы табиғат байлықтарын </w:t>
            </w:r>
            <w:r w:rsidR="00A537ED">
              <w:rPr>
                <w:rFonts w:ascii="Times New Roman" w:eastAsia="Times New Roman" w:hAnsi="Times New Roman" w:cs="Times New Roman"/>
                <w:lang w:val="kk-KZ" w:eastAsia="en-GB"/>
              </w:rPr>
              <w:t>игерудегі басты қиындықтарды болжап,</w:t>
            </w:r>
            <w:r w:rsidR="00A537ED" w:rsidRPr="00DF4472">
              <w:rPr>
                <w:rFonts w:ascii="Times New Roman" w:hAnsi="Times New Roman" w:cs="Times New Roman"/>
                <w:lang w:val="kk-KZ"/>
              </w:rPr>
              <w:t>антропогендік экожүйедегі</w:t>
            </w:r>
            <w:r w:rsidR="00A537ED">
              <w:rPr>
                <w:rFonts w:ascii="Times New Roman" w:hAnsi="Times New Roman" w:cs="Times New Roman"/>
                <w:lang w:val="kk-KZ"/>
              </w:rPr>
              <w:t xml:space="preserve"> өзгерістерді жорамалдайды. </w:t>
            </w:r>
          </w:p>
          <w:p w:rsidR="005B491A" w:rsidRPr="00DF4472" w:rsidRDefault="005B491A" w:rsidP="005B491A">
            <w:pPr>
              <w:spacing w:after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>3.Табиғат байлықтарын игеруде экологиялық проблемалардың шешу жолдарын ұсынады</w:t>
            </w:r>
            <w:r w:rsidR="00B211DA">
              <w:rPr>
                <w:rFonts w:ascii="Times New Roman" w:eastAsia="Times New Roman" w:hAnsi="Times New Roman" w:cs="Times New Roman"/>
                <w:lang w:val="kk-KZ" w:eastAsia="en-GB"/>
              </w:rPr>
              <w:t>,</w:t>
            </w:r>
            <w:r w:rsidR="00B211DA" w:rsidRPr="00DF447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табиғат</w:t>
            </w:r>
            <w:r w:rsidR="00B211DA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балықтарын</w:t>
            </w:r>
            <w:r w:rsidR="00B211DA" w:rsidRPr="00DF447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 игерудег</w:t>
            </w:r>
            <w:r w:rsidR="00B211DA">
              <w:rPr>
                <w:rFonts w:ascii="Times New Roman" w:eastAsia="Times New Roman" w:hAnsi="Times New Roman" w:cs="Times New Roman"/>
                <w:lang w:val="kk-KZ" w:eastAsia="en-GB"/>
              </w:rPr>
              <w:t>і импорт пен экспорттың маңыздылығын тұжырымдайды.</w:t>
            </w:r>
          </w:p>
          <w:p w:rsidR="00BE0081" w:rsidRPr="00DF4472" w:rsidRDefault="00BE0081" w:rsidP="00F806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220DB" w:rsidRPr="00DF4472" w:rsidTr="002220DB">
        <w:trPr>
          <w:cantSplit/>
          <w:trHeight w:val="273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Тілдік мақсат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9" w:rsidRDefault="003D0639" w:rsidP="005B4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Тыңдалым  </w:t>
            </w:r>
            <w:r w:rsidR="00912F0B">
              <w:rPr>
                <w:rFonts w:ascii="Times New Roman" w:eastAsia="Calibri" w:hAnsi="Times New Roman" w:cs="Times New Roman"/>
                <w:bCs/>
                <w:lang w:val="kk-KZ"/>
              </w:rPr>
              <w:t>Бейнеж</w:t>
            </w:r>
            <w:r w:rsidR="00A24C1D" w:rsidRPr="00DF4472">
              <w:rPr>
                <w:rFonts w:ascii="Times New Roman" w:eastAsia="Calibri" w:hAnsi="Times New Roman" w:cs="Times New Roman"/>
                <w:bCs/>
                <w:lang w:val="kk-KZ"/>
              </w:rPr>
              <w:t>азба арқылы Каспий теңізінің бұрынғы және қазіргі жағдайы жайлы көрсетілім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ді тыңдайды</w:t>
            </w:r>
          </w:p>
          <w:p w:rsidR="00A537ED" w:rsidRDefault="00A537ED" w:rsidP="005B4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3D0639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Оқылым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Бейнеж</w:t>
            </w:r>
            <w:r w:rsidRPr="00DF4472">
              <w:rPr>
                <w:rFonts w:ascii="Times New Roman" w:eastAsia="Calibri" w:hAnsi="Times New Roman" w:cs="Times New Roman"/>
                <w:bCs/>
                <w:lang w:val="kk-KZ"/>
              </w:rPr>
              <w:t>азба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ны көріп отырып, оқиды</w:t>
            </w:r>
          </w:p>
          <w:p w:rsidR="00C80AFC" w:rsidRPr="00DF4472" w:rsidRDefault="00C80AFC" w:rsidP="00C80AFC">
            <w:pPr>
              <w:spacing w:after="0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А</w:t>
            </w:r>
            <w:r w:rsidRPr="00DF4472">
              <w:rPr>
                <w:rFonts w:ascii="Times New Roman" w:hAnsi="Times New Roman" w:cs="Times New Roman"/>
                <w:b/>
                <w:noProof/>
                <w:lang w:val="kk-KZ"/>
              </w:rPr>
              <w:t>йтылым</w:t>
            </w:r>
          </w:p>
          <w:p w:rsidR="00C80AFC" w:rsidRPr="00DF4472" w:rsidRDefault="00C80AFC" w:rsidP="00C80AFC">
            <w:pPr>
              <w:spacing w:after="0"/>
              <w:rPr>
                <w:rFonts w:ascii="Times New Roman" w:hAnsi="Times New Roman" w:cs="Times New Roman"/>
                <w:noProof/>
                <w:lang w:val="kk-KZ"/>
              </w:rPr>
            </w:pPr>
            <w:r w:rsidRPr="00DF4472">
              <w:rPr>
                <w:rFonts w:ascii="Times New Roman" w:hAnsi="Times New Roman" w:cs="Times New Roman"/>
                <w:noProof/>
                <w:lang w:val="kk-KZ"/>
              </w:rPr>
              <w:t>Ғаламдық проблемалар туралы пікірталас жүргізеді</w:t>
            </w:r>
          </w:p>
          <w:p w:rsidR="00A537ED" w:rsidRDefault="00A537ED" w:rsidP="005B491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  <w:p w:rsidR="005B491A" w:rsidRPr="00BA2AE8" w:rsidRDefault="005B491A" w:rsidP="00BA2AE8">
            <w:pPr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  <w:t>Диалог пен жазылымға пайдалы сөз тіркестері:</w:t>
            </w:r>
          </w:p>
          <w:p w:rsidR="005B491A" w:rsidRDefault="006F6DC7" w:rsidP="0099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/>
                <w:lang w:val="kk-KZ"/>
              </w:rPr>
              <w:t>Э</w:t>
            </w:r>
            <w:r w:rsidR="005B491A"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 xml:space="preserve">кология, </w:t>
            </w:r>
          </w:p>
          <w:p w:rsidR="00BA2AE8" w:rsidRPr="00BA2AE8" w:rsidRDefault="00BA2AE8" w:rsidP="0099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  <w:r w:rsidRPr="00BA2AE8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Мониторинг</w:t>
            </w:r>
          </w:p>
          <w:p w:rsidR="005B491A" w:rsidRPr="00DF4472" w:rsidRDefault="006F6DC7" w:rsidP="0099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/>
                <w:lang w:val="kk-KZ"/>
              </w:rPr>
              <w:t>Қ</w:t>
            </w:r>
            <w:r w:rsidR="005B491A"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 xml:space="preserve">алдықсыз технология </w:t>
            </w:r>
            <w:r w:rsidR="005B491A" w:rsidRPr="00DF4472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,</w:t>
            </w:r>
          </w:p>
          <w:p w:rsidR="00BA2AE8" w:rsidRDefault="005B491A" w:rsidP="0099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ЮНЕСК</w:t>
            </w:r>
            <w:r w:rsidR="00B54E46" w:rsidRPr="00DF4472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О</w:t>
            </w:r>
          </w:p>
          <w:p w:rsidR="005B491A" w:rsidRPr="00BA2AE8" w:rsidRDefault="00BA2AE8" w:rsidP="0099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  <w:r w:rsidRPr="00BA2AE8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Жер рекультивациясы</w:t>
            </w:r>
          </w:p>
          <w:p w:rsidR="00BA2AE8" w:rsidRPr="00BA2AE8" w:rsidRDefault="00BA2AE8" w:rsidP="0099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  <w:r w:rsidRPr="00BA2AE8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Реаблитация</w:t>
            </w:r>
          </w:p>
          <w:p w:rsidR="00B54E46" w:rsidRPr="00DF4472" w:rsidRDefault="00B54E46" w:rsidP="0099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Экспорт</w:t>
            </w:r>
          </w:p>
          <w:p w:rsidR="00B54E46" w:rsidRPr="00DF4472" w:rsidRDefault="006F6DC7" w:rsidP="0099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И</w:t>
            </w:r>
            <w:r w:rsidR="00B54E46" w:rsidRPr="00DF4472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мпорт</w:t>
            </w:r>
          </w:p>
          <w:p w:rsidR="005B491A" w:rsidRPr="00DF4472" w:rsidRDefault="005B491A" w:rsidP="00995208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lang w:val="kk-KZ"/>
              </w:rPr>
              <w:t xml:space="preserve">Экологиялық проблеманың </w:t>
            </w:r>
            <w:r w:rsidRPr="00346647">
              <w:rPr>
                <w:rFonts w:ascii="Times New Roman" w:eastAsia="Calibri" w:hAnsi="Times New Roman" w:cs="Times New Roman"/>
                <w:b/>
                <w:lang w:val="kk-KZ"/>
              </w:rPr>
              <w:t xml:space="preserve">туу </w:t>
            </w: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 xml:space="preserve"> себептері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>…</w:t>
            </w:r>
          </w:p>
          <w:p w:rsidR="002220DB" w:rsidRPr="00DF4472" w:rsidRDefault="005B491A" w:rsidP="00995208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lang w:val="kk-KZ"/>
              </w:rPr>
              <w:t xml:space="preserve">Экологиялық проблеманың </w:t>
            </w: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шешу жолдары</w:t>
            </w:r>
            <w:r w:rsidR="001119CE" w:rsidRPr="00DF4472">
              <w:rPr>
                <w:rFonts w:ascii="Times New Roman" w:eastAsia="Calibri" w:hAnsi="Times New Roman" w:cs="Times New Roman"/>
                <w:lang w:val="kk-KZ"/>
              </w:rPr>
              <w:t>...</w:t>
            </w:r>
          </w:p>
          <w:p w:rsidR="001119CE" w:rsidRPr="00DF4472" w:rsidRDefault="001119CE" w:rsidP="005B491A">
            <w:pPr>
              <w:spacing w:after="0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2220DB" w:rsidRPr="00565BFB" w:rsidTr="002220DB">
        <w:trPr>
          <w:cantSplit/>
          <w:trHeight w:val="13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990FE7" w:rsidP="00956864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 xml:space="preserve">Құндылықтарды дарыту 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72" w:rsidRPr="00DF4472" w:rsidRDefault="005B491A" w:rsidP="005B491A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DF4472">
              <w:rPr>
                <w:rFonts w:ascii="Times New Roman" w:eastAsia="Calibri" w:hAnsi="Times New Roman"/>
                <w:lang w:val="kk-KZ"/>
              </w:rPr>
              <w:t>«Мәңгілік Ел» идеясына сәйкес индустрияландыру мен инновацияларға негізделген Қазақстанның өсу деңгейін  бағалай білу, жалпыға бірдей еңбек және шығармашылық, ынтымақтастық қалыптасады.Өндіріс,Ғылым мен Білімнің біріктіру кәсіби мамандардың болашақтағы қажеттілігін насихаттау.</w:t>
            </w:r>
          </w:p>
        </w:tc>
      </w:tr>
      <w:tr w:rsidR="002220DB" w:rsidRPr="00565BFB" w:rsidTr="002220DB">
        <w:trPr>
          <w:cantSplit/>
          <w:trHeight w:val="13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Default="005B491A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Пәнаралық байланыс:</w:t>
            </w:r>
          </w:p>
          <w:p w:rsidR="00995208" w:rsidRDefault="00995208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995208" w:rsidRPr="00DF4472" w:rsidRDefault="00995208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ED" w:rsidRDefault="005B491A" w:rsidP="005B491A">
            <w:pPr>
              <w:pStyle w:val="a4"/>
              <w:rPr>
                <w:rFonts w:ascii="Times New Roman" w:hAnsi="Times New Roman"/>
                <w:lang w:val="kk-KZ"/>
              </w:rPr>
            </w:pPr>
            <w:r w:rsidRPr="00DF4472">
              <w:rPr>
                <w:rFonts w:ascii="Times New Roman" w:hAnsi="Times New Roman"/>
                <w:lang w:val="kk-KZ"/>
              </w:rPr>
              <w:t xml:space="preserve">Эколог мамандардың пікірі, </w:t>
            </w:r>
          </w:p>
          <w:p w:rsidR="005B491A" w:rsidRPr="00DF4472" w:rsidRDefault="00A537ED" w:rsidP="005B491A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Хим</w:t>
            </w:r>
            <w:r w:rsidR="005B491A" w:rsidRPr="00DF4472">
              <w:rPr>
                <w:rFonts w:ascii="Times New Roman" w:hAnsi="Times New Roman"/>
                <w:lang w:val="kk-KZ"/>
              </w:rPr>
              <w:t>ия пәні мұғалімінің берген мәліметтері</w:t>
            </w:r>
            <w:r>
              <w:rPr>
                <w:rFonts w:ascii="Times New Roman" w:hAnsi="Times New Roman"/>
                <w:lang w:val="kk-KZ"/>
              </w:rPr>
              <w:t>н пайдаланамын</w:t>
            </w:r>
          </w:p>
          <w:p w:rsidR="00990FE7" w:rsidRPr="00DF4472" w:rsidRDefault="00990FE7" w:rsidP="00990FE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2220DB" w:rsidRPr="00565BFB" w:rsidTr="002220DB">
        <w:trPr>
          <w:cantSplit/>
          <w:trHeight w:val="13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5B491A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Алдыңғы білім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D" w:rsidRDefault="005B491A" w:rsidP="005B491A">
            <w:pPr>
              <w:pStyle w:val="a4"/>
              <w:rPr>
                <w:rFonts w:ascii="Times New Roman" w:hAnsi="Times New Roman"/>
                <w:lang w:val="kk-KZ"/>
              </w:rPr>
            </w:pPr>
            <w:r w:rsidRPr="00DF4472">
              <w:rPr>
                <w:rFonts w:ascii="Times New Roman" w:hAnsi="Times New Roman"/>
                <w:lang w:val="kk-KZ"/>
              </w:rPr>
              <w:t>Оқушылар адамдардың қоғамдағы шаруашылық қызметтері туралы білді Қазақстандағы табиғат байлықтарының қорын, өлшем бірлігін анықтады.</w:t>
            </w:r>
          </w:p>
          <w:p w:rsidR="00995208" w:rsidRPr="00DF4472" w:rsidRDefault="00995208" w:rsidP="005B491A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2220DB" w:rsidRPr="00DF4472" w:rsidTr="009619F7">
        <w:trPr>
          <w:trHeight w:val="476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 xml:space="preserve">Уақытты </w:t>
            </w:r>
            <w:r w:rsidRPr="00DF4472">
              <w:rPr>
                <w:rFonts w:ascii="Times New Roman" w:hAnsi="Times New Roman"/>
                <w:b/>
                <w:lang w:val="kk-KZ"/>
              </w:rPr>
              <w:lastRenderedPageBreak/>
              <w:t>жоспарлау</w:t>
            </w:r>
          </w:p>
        </w:tc>
        <w:tc>
          <w:tcPr>
            <w:tcW w:w="3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b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lastRenderedPageBreak/>
              <w:t>Жоспар бойынша орындалуы тиіс тап</w:t>
            </w:r>
            <w:proofErr w:type="spellStart"/>
            <w:r w:rsidRPr="00DF4472">
              <w:rPr>
                <w:rFonts w:ascii="Times New Roman" w:hAnsi="Times New Roman"/>
                <w:b/>
              </w:rPr>
              <w:t>сырмалар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</w:tbl>
    <w:p w:rsidR="001B3ECF" w:rsidRPr="00DF4472" w:rsidRDefault="001B3ECF"/>
    <w:tbl>
      <w:tblPr>
        <w:tblW w:w="5850" w:type="pct"/>
        <w:tblInd w:w="-116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53"/>
        <w:gridCol w:w="4851"/>
        <w:gridCol w:w="27"/>
        <w:gridCol w:w="2240"/>
      </w:tblGrid>
      <w:tr w:rsidR="002220DB" w:rsidRPr="00DF4472" w:rsidTr="007264D1">
        <w:trPr>
          <w:trHeight w:val="1398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DB" w:rsidRPr="00DF4472" w:rsidRDefault="006F2626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DF4472">
              <w:rPr>
                <w:rFonts w:ascii="Times New Roman" w:hAnsi="Times New Roman"/>
                <w:lang w:val="kk-KZ" w:eastAsia="en-GB"/>
              </w:rPr>
              <w:t>Сабақтың басы</w:t>
            </w: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AE0A87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3</w:t>
            </w:r>
            <w:r w:rsidR="001119CE" w:rsidRPr="00DF4472">
              <w:rPr>
                <w:rFonts w:ascii="Times New Roman" w:hAnsi="Times New Roman"/>
                <w:lang w:val="kk-KZ" w:eastAsia="en-GB"/>
              </w:rPr>
              <w:t xml:space="preserve"> минут</w:t>
            </w: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808AC" w:rsidRPr="00DF4472" w:rsidRDefault="00C808AC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808AC" w:rsidRPr="00DF4472" w:rsidRDefault="00C808AC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8F6095" w:rsidRPr="00DF4472" w:rsidRDefault="008F6095" w:rsidP="00E2441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Сабақтың ортасы</w:t>
            </w: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8F6095" w:rsidRPr="00DF4472" w:rsidRDefault="00BD1E88" w:rsidP="008F6095">
            <w:pPr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7</w:t>
            </w:r>
            <w:r w:rsidR="008F6095" w:rsidRPr="00DF4472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8F6095" w:rsidRPr="00DF4472" w:rsidRDefault="008F6095" w:rsidP="008F609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DF4472">
              <w:rPr>
                <w:rFonts w:ascii="Times New Roman" w:hAnsi="Times New Roman" w:cs="Times New Roman"/>
                <w:i/>
                <w:lang w:val="kk-KZ"/>
              </w:rPr>
              <w:t>Оқып-жұмыстануға</w:t>
            </w: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AA48C0" w:rsidRPr="00DF4472" w:rsidRDefault="00AA48C0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AA48C0" w:rsidRPr="00DF4472" w:rsidRDefault="00AA48C0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AA48C0" w:rsidRPr="00DF4472" w:rsidRDefault="00AA48C0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AA48C0" w:rsidRPr="00DF4472" w:rsidRDefault="00AA48C0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AA48C0" w:rsidRPr="00DF4472" w:rsidRDefault="00AA48C0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6F5CCF" w:rsidRPr="00DF4472" w:rsidRDefault="006F5CCF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6F5CCF" w:rsidRPr="00DF4472" w:rsidRDefault="006F5CCF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6F5CCF" w:rsidRPr="00DF4472" w:rsidRDefault="006F5CCF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6F5CCF" w:rsidRPr="00DF4472" w:rsidRDefault="006F5CCF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6F5CCF" w:rsidRPr="00DF4472" w:rsidRDefault="006F5CCF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6F5CCF" w:rsidRPr="00DF4472" w:rsidRDefault="006F5CCF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6F5CCF" w:rsidRPr="00DF4472" w:rsidRDefault="006F5CCF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6F5CCF" w:rsidRPr="00DF4472" w:rsidRDefault="006F5CCF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6F5CCF" w:rsidRPr="00DF4472" w:rsidRDefault="006F5CCF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BD1E88" w:rsidRPr="00DF4472" w:rsidRDefault="00BD1E88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BD1E88" w:rsidRPr="00DF4472" w:rsidRDefault="00BD1E88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BD1E88" w:rsidRDefault="00BD1E88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CC1610" w:rsidRPr="00DF4472" w:rsidRDefault="00CC1610" w:rsidP="008F6095">
            <w:pPr>
              <w:rPr>
                <w:rFonts w:ascii="Times New Roman" w:hAnsi="Times New Roman" w:cs="Times New Roman"/>
                <w:lang w:val="kk-KZ"/>
              </w:rPr>
            </w:pPr>
          </w:p>
          <w:p w:rsidR="008F6095" w:rsidRPr="00DF4472" w:rsidRDefault="00BD1E88" w:rsidP="008F6095">
            <w:pPr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10</w:t>
            </w:r>
            <w:r w:rsidR="008F6095" w:rsidRPr="00DF4472">
              <w:rPr>
                <w:rFonts w:ascii="Times New Roman" w:hAnsi="Times New Roman" w:cs="Times New Roman"/>
                <w:lang w:val="kk-KZ"/>
              </w:rPr>
              <w:t>-мин</w:t>
            </w:r>
          </w:p>
          <w:p w:rsidR="008F6095" w:rsidRDefault="008F6095" w:rsidP="008F609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DF4472">
              <w:rPr>
                <w:rFonts w:ascii="Times New Roman" w:hAnsi="Times New Roman" w:cs="Times New Roman"/>
                <w:i/>
                <w:lang w:val="kk-KZ"/>
              </w:rPr>
              <w:t>Игерілген ақпаратты жариялауға</w:t>
            </w:r>
          </w:p>
          <w:p w:rsidR="00CC1610" w:rsidRDefault="00CC1610" w:rsidP="008F609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8F609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8F609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C1610" w:rsidRPr="00DF4472" w:rsidRDefault="00CC1610" w:rsidP="00CC161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3</w:t>
            </w:r>
            <w:r w:rsidR="00AE0A87">
              <w:rPr>
                <w:rFonts w:ascii="Times New Roman" w:hAnsi="Times New Roman"/>
                <w:lang w:val="kk-KZ" w:eastAsia="en-GB"/>
              </w:rPr>
              <w:t xml:space="preserve"> мин</w:t>
            </w: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3D0639" w:rsidRDefault="003D0639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3D0639" w:rsidRDefault="003D0639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3D0639" w:rsidRDefault="003D0639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3D0639" w:rsidRDefault="003D0639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6</w:t>
            </w:r>
            <w:r w:rsidR="006F5CCF" w:rsidRPr="00DF4472">
              <w:rPr>
                <w:rFonts w:ascii="Times New Roman" w:hAnsi="Times New Roman"/>
                <w:lang w:val="kk-KZ" w:eastAsia="en-GB"/>
              </w:rPr>
              <w:t xml:space="preserve"> мин</w:t>
            </w: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2220DB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Pr="00DF4472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lastRenderedPageBreak/>
              <w:t xml:space="preserve">Сабақтың соңы </w:t>
            </w:r>
          </w:p>
          <w:p w:rsidR="00CC1610" w:rsidRDefault="00CC1610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i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i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i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i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i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i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i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i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i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i/>
                <w:lang w:val="kk-KZ" w:eastAsia="en-GB"/>
              </w:rPr>
            </w:pPr>
          </w:p>
          <w:p w:rsidR="00CC1610" w:rsidRDefault="00CC1610" w:rsidP="00956864">
            <w:pPr>
              <w:pStyle w:val="a4"/>
              <w:rPr>
                <w:rFonts w:ascii="Times New Roman" w:hAnsi="Times New Roman"/>
                <w:i/>
                <w:lang w:val="kk-KZ" w:eastAsia="en-GB"/>
              </w:rPr>
            </w:pPr>
          </w:p>
          <w:p w:rsidR="00CC1610" w:rsidRPr="00CC1610" w:rsidRDefault="00CC1610" w:rsidP="00956864">
            <w:pPr>
              <w:pStyle w:val="a4"/>
              <w:rPr>
                <w:rFonts w:ascii="Times New Roman" w:hAnsi="Times New Roman"/>
                <w:i/>
                <w:lang w:val="kk-KZ" w:eastAsia="en-GB"/>
              </w:rPr>
            </w:pPr>
            <w:r w:rsidRPr="00CC1610">
              <w:rPr>
                <w:rFonts w:ascii="Times New Roman" w:hAnsi="Times New Roman"/>
                <w:i/>
                <w:lang w:val="kk-KZ" w:eastAsia="en-GB"/>
              </w:rPr>
              <w:t>қорытындылау</w:t>
            </w:r>
          </w:p>
          <w:p w:rsidR="006F5CCF" w:rsidRPr="00CC1610" w:rsidRDefault="006F5CCF" w:rsidP="00956864">
            <w:pPr>
              <w:pStyle w:val="a4"/>
              <w:rPr>
                <w:rFonts w:ascii="Times New Roman" w:hAnsi="Times New Roman"/>
                <w:i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6F5CCF" w:rsidRPr="00DF4472" w:rsidRDefault="006F5CCF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DF4472">
              <w:rPr>
                <w:rFonts w:ascii="Times New Roman" w:hAnsi="Times New Roman"/>
                <w:lang w:val="kk-KZ" w:eastAsia="en-GB"/>
              </w:rPr>
              <w:t>7 мин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B" w:rsidRPr="00DF4472" w:rsidRDefault="002220DB" w:rsidP="00956864">
            <w:pPr>
              <w:pStyle w:val="Default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DF4472">
              <w:rPr>
                <w:b/>
                <w:sz w:val="22"/>
                <w:szCs w:val="22"/>
                <w:lang w:val="kk-KZ"/>
              </w:rPr>
              <w:lastRenderedPageBreak/>
              <w:t>Ұйымдастыру кезеңі</w:t>
            </w:r>
          </w:p>
          <w:p w:rsidR="002220DB" w:rsidRPr="00DF4472" w:rsidRDefault="006F2626" w:rsidP="00956864">
            <w:pPr>
              <w:pStyle w:val="Default"/>
              <w:spacing w:line="276" w:lineRule="auto"/>
              <w:rPr>
                <w:b/>
                <w:i/>
                <w:sz w:val="22"/>
                <w:szCs w:val="22"/>
                <w:lang w:val="kk-KZ"/>
              </w:rPr>
            </w:pPr>
            <w:r w:rsidRPr="00DF4472">
              <w:rPr>
                <w:b/>
                <w:i/>
                <w:sz w:val="22"/>
                <w:szCs w:val="22"/>
                <w:lang w:val="kk-KZ"/>
              </w:rPr>
              <w:t>Сәлемдесу треннингі</w:t>
            </w:r>
          </w:p>
          <w:p w:rsidR="005B491A" w:rsidRPr="00DF4472" w:rsidRDefault="005B491A" w:rsidP="00956864">
            <w:pPr>
              <w:pStyle w:val="Default"/>
              <w:spacing w:line="276" w:lineRule="auto"/>
              <w:rPr>
                <w:i/>
                <w:sz w:val="22"/>
                <w:szCs w:val="22"/>
                <w:lang w:val="kk-KZ"/>
              </w:rPr>
            </w:pPr>
            <w:r w:rsidRPr="00DF4472">
              <w:rPr>
                <w:i/>
                <w:sz w:val="22"/>
                <w:szCs w:val="22"/>
                <w:lang w:val="kk-KZ"/>
              </w:rPr>
              <w:t>Күліп қағып қолымды</w:t>
            </w:r>
          </w:p>
          <w:p w:rsidR="005B491A" w:rsidRPr="00DF4472" w:rsidRDefault="005B491A" w:rsidP="00956864">
            <w:pPr>
              <w:pStyle w:val="Default"/>
              <w:spacing w:line="276" w:lineRule="auto"/>
              <w:rPr>
                <w:i/>
                <w:sz w:val="22"/>
                <w:szCs w:val="22"/>
                <w:lang w:val="kk-KZ"/>
              </w:rPr>
            </w:pPr>
            <w:r w:rsidRPr="00DF4472">
              <w:rPr>
                <w:i/>
                <w:sz w:val="22"/>
                <w:szCs w:val="22"/>
                <w:lang w:val="kk-KZ"/>
              </w:rPr>
              <w:t>Бір, екі,үш деп соғайын</w:t>
            </w:r>
          </w:p>
          <w:p w:rsidR="0058611D" w:rsidRDefault="00A24C1D" w:rsidP="00956864">
            <w:pPr>
              <w:pStyle w:val="Default"/>
              <w:spacing w:line="276" w:lineRule="auto"/>
              <w:rPr>
                <w:i/>
                <w:sz w:val="22"/>
                <w:szCs w:val="22"/>
                <w:lang w:val="kk-KZ"/>
              </w:rPr>
            </w:pPr>
            <w:r w:rsidRPr="00DF4472">
              <w:rPr>
                <w:i/>
                <w:sz w:val="22"/>
                <w:szCs w:val="22"/>
                <w:lang w:val="kk-KZ"/>
              </w:rPr>
              <w:t xml:space="preserve">Қасымдағы көршіме </w:t>
            </w:r>
          </w:p>
          <w:p w:rsidR="00A24C1D" w:rsidRPr="00DF4472" w:rsidRDefault="0058611D" w:rsidP="00956864">
            <w:pPr>
              <w:pStyle w:val="Default"/>
              <w:spacing w:line="276" w:lineRule="auto"/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Қ</w:t>
            </w:r>
            <w:r w:rsidR="00A24C1D" w:rsidRPr="00DF4472">
              <w:rPr>
                <w:i/>
                <w:sz w:val="22"/>
                <w:szCs w:val="22"/>
                <w:lang w:val="kk-KZ"/>
              </w:rPr>
              <w:t>олымды мен бұлғайын</w:t>
            </w:r>
          </w:p>
          <w:p w:rsidR="0058611D" w:rsidRDefault="00A24C1D" w:rsidP="00956864">
            <w:pPr>
              <w:pStyle w:val="Default"/>
              <w:spacing w:line="276" w:lineRule="auto"/>
              <w:rPr>
                <w:i/>
                <w:sz w:val="22"/>
                <w:szCs w:val="22"/>
                <w:lang w:val="kk-KZ"/>
              </w:rPr>
            </w:pPr>
            <w:r w:rsidRPr="00DF4472">
              <w:rPr>
                <w:i/>
                <w:sz w:val="22"/>
                <w:szCs w:val="22"/>
                <w:lang w:val="kk-KZ"/>
              </w:rPr>
              <w:t>Жылы жылы жүзбенен</w:t>
            </w:r>
          </w:p>
          <w:p w:rsidR="00A24C1D" w:rsidRPr="00DF4472" w:rsidRDefault="0058611D" w:rsidP="00956864">
            <w:pPr>
              <w:pStyle w:val="Default"/>
              <w:spacing w:line="276" w:lineRule="auto"/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 xml:space="preserve"> Қ</w:t>
            </w:r>
            <w:r w:rsidR="00A24C1D" w:rsidRPr="00DF4472">
              <w:rPr>
                <w:i/>
                <w:sz w:val="22"/>
                <w:szCs w:val="22"/>
                <w:lang w:val="kk-KZ"/>
              </w:rPr>
              <w:t>олыңнан мен ұстайын</w:t>
            </w:r>
          </w:p>
          <w:p w:rsidR="0058611D" w:rsidRDefault="00A24C1D" w:rsidP="00956864">
            <w:pPr>
              <w:pStyle w:val="Default"/>
              <w:spacing w:line="276" w:lineRule="auto"/>
              <w:rPr>
                <w:i/>
                <w:sz w:val="22"/>
                <w:szCs w:val="22"/>
                <w:lang w:val="kk-KZ"/>
              </w:rPr>
            </w:pPr>
            <w:r w:rsidRPr="00DF4472">
              <w:rPr>
                <w:i/>
                <w:sz w:val="22"/>
                <w:szCs w:val="22"/>
                <w:lang w:val="kk-KZ"/>
              </w:rPr>
              <w:t>Тұлға болар ө</w:t>
            </w:r>
            <w:r w:rsidR="0058611D">
              <w:rPr>
                <w:i/>
                <w:sz w:val="22"/>
                <w:szCs w:val="22"/>
                <w:lang w:val="kk-KZ"/>
              </w:rPr>
              <w:t>з</w:t>
            </w:r>
            <w:r w:rsidRPr="00DF4472">
              <w:rPr>
                <w:i/>
                <w:sz w:val="22"/>
                <w:szCs w:val="22"/>
                <w:lang w:val="kk-KZ"/>
              </w:rPr>
              <w:t xml:space="preserve">іңмен </w:t>
            </w:r>
          </w:p>
          <w:p w:rsidR="00A24C1D" w:rsidRPr="00DF4472" w:rsidRDefault="0058611D" w:rsidP="00956864">
            <w:pPr>
              <w:pStyle w:val="Default"/>
              <w:spacing w:line="276" w:lineRule="auto"/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С</w:t>
            </w:r>
            <w:r w:rsidR="00A24C1D" w:rsidRPr="00DF4472">
              <w:rPr>
                <w:i/>
                <w:sz w:val="22"/>
                <w:szCs w:val="22"/>
                <w:lang w:val="kk-KZ"/>
              </w:rPr>
              <w:t>әлемдесіп алайын</w:t>
            </w:r>
          </w:p>
          <w:p w:rsidR="001119CE" w:rsidRPr="00DF4472" w:rsidRDefault="001119CE" w:rsidP="00956864">
            <w:pPr>
              <w:pStyle w:val="Default"/>
              <w:spacing w:line="276" w:lineRule="auto"/>
              <w:rPr>
                <w:b/>
                <w:i/>
                <w:sz w:val="22"/>
                <w:szCs w:val="22"/>
                <w:lang w:val="kk-KZ"/>
              </w:rPr>
            </w:pPr>
          </w:p>
          <w:p w:rsidR="002220DB" w:rsidRDefault="002220DB" w:rsidP="00956864">
            <w:pPr>
              <w:pStyle w:val="Default"/>
              <w:spacing w:line="276" w:lineRule="auto"/>
              <w:rPr>
                <w:sz w:val="22"/>
                <w:szCs w:val="22"/>
                <w:lang w:val="kk-KZ"/>
              </w:rPr>
            </w:pPr>
            <w:r w:rsidRPr="00DF4472">
              <w:rPr>
                <w:b/>
                <w:i/>
                <w:sz w:val="22"/>
                <w:szCs w:val="22"/>
                <w:lang w:val="kk-KZ"/>
              </w:rPr>
              <w:t>Топқа бөлу:</w:t>
            </w:r>
            <w:r w:rsidR="0058611D" w:rsidRPr="0058611D">
              <w:rPr>
                <w:sz w:val="22"/>
                <w:szCs w:val="22"/>
                <w:lang w:val="kk-KZ"/>
              </w:rPr>
              <w:t>Т</w:t>
            </w:r>
            <w:r w:rsidR="006F2626" w:rsidRPr="0058611D">
              <w:rPr>
                <w:sz w:val="22"/>
                <w:szCs w:val="22"/>
                <w:lang w:val="kk-KZ"/>
              </w:rPr>
              <w:t>абиғат компоненттері арқылы</w:t>
            </w:r>
          </w:p>
          <w:p w:rsidR="0058611D" w:rsidRPr="00DF4472" w:rsidRDefault="0058611D" w:rsidP="00956864">
            <w:pPr>
              <w:pStyle w:val="Default"/>
              <w:spacing w:line="276" w:lineRule="auto"/>
              <w:rPr>
                <w:sz w:val="22"/>
                <w:szCs w:val="22"/>
                <w:lang w:val="kk-KZ"/>
              </w:rPr>
            </w:pPr>
          </w:p>
          <w:p w:rsidR="001E35E3" w:rsidRPr="00DF4472" w:rsidRDefault="001E35E3" w:rsidP="00956864">
            <w:pPr>
              <w:pStyle w:val="Default"/>
              <w:spacing w:line="276" w:lineRule="auto"/>
              <w:rPr>
                <w:sz w:val="22"/>
                <w:szCs w:val="22"/>
                <w:lang w:val="kk-KZ"/>
              </w:rPr>
            </w:pPr>
            <w:r w:rsidRPr="00DF4472">
              <w:rPr>
                <w:sz w:val="22"/>
                <w:szCs w:val="22"/>
                <w:lang w:val="kk-KZ"/>
              </w:rPr>
              <w:t>Оқушылардың алдарына табиғат компоненттері  бейнеленген суреттер тастаймын, сол суреттегі б</w:t>
            </w:r>
            <w:r w:rsidR="006F5CCF" w:rsidRPr="00DF4472">
              <w:rPr>
                <w:sz w:val="22"/>
                <w:szCs w:val="22"/>
                <w:lang w:val="kk-KZ"/>
              </w:rPr>
              <w:t>ейне бойынша топқа бөлініп орындарына жайғасады</w:t>
            </w:r>
          </w:p>
          <w:p w:rsidR="001E35E3" w:rsidRDefault="001E35E3" w:rsidP="00D63AB4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noProof/>
              </w:rPr>
              <w:drawing>
                <wp:inline distT="0" distB="0" distL="0" distR="0">
                  <wp:extent cx="963561" cy="747235"/>
                  <wp:effectExtent l="19050" t="0" r="7989" b="0"/>
                  <wp:docPr id="8" name="Рисунок 10" descr="https://geographyofrussia.com/wp-content/uploads/2011/10/GemstoneMIX-600x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eographyofrussia.com/wp-content/uploads/2011/10/GemstoneMIX-600x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03" cy="746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472">
              <w:rPr>
                <w:rFonts w:ascii="Times New Roman" w:eastAsia="MS Minngs" w:hAnsi="Times New Roman" w:cs="Times New Roman"/>
                <w:b/>
                <w:noProof/>
              </w:rPr>
              <w:drawing>
                <wp:inline distT="0" distB="0" distL="0" distR="0">
                  <wp:extent cx="1032197" cy="747252"/>
                  <wp:effectExtent l="19050" t="0" r="0" b="0"/>
                  <wp:docPr id="9" name="Рисунок 13" descr="https://baribar.kz/wp-content/uploads/2017/10/09d1a21604178a2b230728fa9f95f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aribar.kz/wp-content/uploads/2017/10/09d1a21604178a2b230728fa9f95f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44" cy="747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472">
              <w:rPr>
                <w:rFonts w:ascii="Times New Roman" w:eastAsia="MS Minngs" w:hAnsi="Times New Roman" w:cs="Times New Roman"/>
                <w:b/>
                <w:noProof/>
              </w:rPr>
              <w:drawing>
                <wp:inline distT="0" distB="0" distL="0" distR="0">
                  <wp:extent cx="1003505" cy="746248"/>
                  <wp:effectExtent l="19050" t="0" r="6145" b="0"/>
                  <wp:docPr id="11" name="Рисунок 16" descr="http://kze.docdat.com/tw_files2/urls_4/9102/d-9101134/7z-docs/151_html_15e74d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ze.docdat.com/tw_files2/urls_4/9102/d-9101134/7z-docs/151_html_15e74d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222" cy="749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D86" w:rsidRPr="00DF4472" w:rsidRDefault="009E5D86" w:rsidP="00D63AB4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lang w:val="kk-KZ"/>
              </w:rPr>
              <w:t>Пайдалы қазбалар,        жер,                                       су</w:t>
            </w:r>
          </w:p>
          <w:p w:rsidR="00D63AB4" w:rsidRPr="00DF4472" w:rsidRDefault="00D63AB4" w:rsidP="00D63AB4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lang w:val="kk-KZ"/>
              </w:rPr>
              <w:t>Өткен материалды еске түсіру</w:t>
            </w:r>
          </w:p>
          <w:p w:rsidR="002220DB" w:rsidRPr="00DF4472" w:rsidRDefault="003C4F55" w:rsidP="003C4F55">
            <w:pPr>
              <w:pStyle w:val="a7"/>
              <w:rPr>
                <w:rFonts w:eastAsia="MS Minngs"/>
                <w:sz w:val="22"/>
                <w:szCs w:val="22"/>
                <w:lang w:val="kk-KZ"/>
              </w:rPr>
            </w:pPr>
            <w:r w:rsidRPr="00DF4472">
              <w:rPr>
                <w:rFonts w:eastAsia="MS Minngs"/>
                <w:b/>
                <w:sz w:val="22"/>
                <w:szCs w:val="22"/>
                <w:lang w:val="kk-KZ"/>
              </w:rPr>
              <w:t xml:space="preserve">(М) </w:t>
            </w:r>
            <w:r w:rsidRPr="00DF4472">
              <w:rPr>
                <w:rFonts w:eastAsia="MS Minngs"/>
                <w:sz w:val="22"/>
                <w:szCs w:val="22"/>
                <w:lang w:val="kk-KZ"/>
              </w:rPr>
              <w:t xml:space="preserve">Оқушыларға </w:t>
            </w:r>
            <w:r w:rsidRPr="00DF4472">
              <w:rPr>
                <w:rFonts w:eastAsia="MS Minngs"/>
                <w:b/>
                <w:sz w:val="22"/>
                <w:szCs w:val="22"/>
                <w:lang w:val="kk-KZ"/>
              </w:rPr>
              <w:t xml:space="preserve"> «</w:t>
            </w:r>
            <w:r w:rsidRPr="00DF4472">
              <w:rPr>
                <w:rFonts w:eastAsia="MS Minngs"/>
                <w:sz w:val="22"/>
                <w:szCs w:val="22"/>
                <w:lang w:val="kk-KZ"/>
              </w:rPr>
              <w:t>А,В,С» тапсырмасы негізінде өткен сабақты тексеремін</w:t>
            </w:r>
          </w:p>
          <w:p w:rsidR="001119CE" w:rsidRPr="00DF4472" w:rsidRDefault="003C4F55" w:rsidP="003C4F55">
            <w:pPr>
              <w:pStyle w:val="a7"/>
              <w:rPr>
                <w:color w:val="000000"/>
                <w:sz w:val="22"/>
                <w:szCs w:val="22"/>
                <w:lang w:val="kk-KZ"/>
              </w:rPr>
            </w:pPr>
            <w:r w:rsidRPr="00DF4472">
              <w:rPr>
                <w:color w:val="000000"/>
                <w:sz w:val="22"/>
                <w:szCs w:val="22"/>
                <w:lang w:val="kk-KZ"/>
              </w:rPr>
              <w:t>Әр топта үштік одақ құрылады. А — сұрақ қоюшы, В – жауап беруші</w:t>
            </w:r>
            <w:r w:rsidR="001119CE" w:rsidRPr="00DF4472">
              <w:rPr>
                <w:color w:val="000000"/>
                <w:sz w:val="22"/>
                <w:szCs w:val="22"/>
                <w:lang w:val="kk-KZ"/>
              </w:rPr>
              <w:t>, С — бақылаушы рөлін атқарады.</w:t>
            </w:r>
          </w:p>
          <w:p w:rsidR="003C4F55" w:rsidRPr="00DF4472" w:rsidRDefault="003C4F55" w:rsidP="003C4F55">
            <w:pPr>
              <w:pStyle w:val="a7"/>
              <w:rPr>
                <w:color w:val="000000"/>
                <w:sz w:val="22"/>
                <w:szCs w:val="22"/>
                <w:lang w:val="kk-KZ"/>
              </w:rPr>
            </w:pPr>
            <w:r w:rsidRPr="00DF4472">
              <w:rPr>
                <w:color w:val="000000"/>
                <w:sz w:val="22"/>
                <w:szCs w:val="22"/>
                <w:lang w:val="kk-KZ"/>
              </w:rPr>
              <w:t xml:space="preserve">Бақылаушықажеттіжерлерінтүртіпалып, </w:t>
            </w:r>
            <w:r w:rsidR="001119CE" w:rsidRPr="00DF4472">
              <w:rPr>
                <w:color w:val="000000"/>
                <w:sz w:val="22"/>
                <w:szCs w:val="22"/>
                <w:lang w:val="kk-KZ"/>
              </w:rPr>
              <w:t>ә</w:t>
            </w:r>
            <w:r w:rsidRPr="00DF4472">
              <w:rPr>
                <w:color w:val="000000"/>
                <w:sz w:val="22"/>
                <w:szCs w:val="22"/>
                <w:lang w:val="kk-KZ"/>
              </w:rPr>
              <w:t>ңгімесоңындақорытындыбереді.</w:t>
            </w:r>
          </w:p>
          <w:p w:rsidR="00EC4C58" w:rsidRDefault="00EC4C58" w:rsidP="006F5CCF">
            <w:pPr>
              <w:rPr>
                <w:rFonts w:ascii="Times New Roman" w:eastAsia="MS Minngs" w:hAnsi="Times New Roman" w:cs="Times New Roman"/>
                <w:b/>
                <w:lang w:val="kk-KZ"/>
              </w:rPr>
            </w:pPr>
          </w:p>
          <w:p w:rsidR="003C4F55" w:rsidRPr="00DF4472" w:rsidRDefault="003C4F55" w:rsidP="006F5CCF">
            <w:pPr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lang w:val="kk-KZ"/>
              </w:rPr>
              <w:t>Ой шақыру</w:t>
            </w:r>
          </w:p>
          <w:p w:rsidR="003C4F55" w:rsidRPr="00DF4472" w:rsidRDefault="00166455" w:rsidP="003C4F5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color w:val="000000" w:themeColor="text1"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color w:val="000000" w:themeColor="text1"/>
                <w:lang w:val="kk-KZ"/>
              </w:rPr>
              <w:t xml:space="preserve">Бейнежазба </w:t>
            </w:r>
            <w:r w:rsidR="006D04AB" w:rsidRPr="00DF4472">
              <w:rPr>
                <w:rFonts w:ascii="Times New Roman" w:eastAsia="MS Minngs" w:hAnsi="Times New Roman" w:cs="Times New Roman"/>
                <w:color w:val="000000" w:themeColor="text1"/>
                <w:lang w:val="kk-KZ"/>
              </w:rPr>
              <w:t xml:space="preserve">арқылы Каспий теңізіндегі мұнайдың тасмалдануы және өрттің етек алуы </w:t>
            </w:r>
            <w:r w:rsidR="003C4F55" w:rsidRPr="00DF4472">
              <w:rPr>
                <w:rFonts w:ascii="Times New Roman" w:eastAsia="MS Minngs" w:hAnsi="Times New Roman" w:cs="Times New Roman"/>
                <w:color w:val="000000" w:themeColor="text1"/>
                <w:lang w:val="kk-KZ"/>
              </w:rPr>
              <w:t>көрсетіліп, оқушыларға төмендегі сұрақтар қойылады:</w:t>
            </w:r>
          </w:p>
          <w:p w:rsidR="006F1399" w:rsidRPr="00DF4472" w:rsidRDefault="006F1399" w:rsidP="006F1399">
            <w:pPr>
              <w:jc w:val="center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-</w:t>
            </w:r>
            <w:r w:rsidR="00166455" w:rsidRPr="00DF4472">
              <w:rPr>
                <w:rFonts w:ascii="Times New Roman" w:eastAsia="MS Minngs" w:hAnsi="Times New Roman" w:cs="Times New Roman"/>
                <w:i/>
                <w:lang w:val="kk-KZ"/>
              </w:rPr>
              <w:t>Бейнежазба</w:t>
            </w:r>
            <w:r w:rsidRPr="00DF4472">
              <w:rPr>
                <w:rFonts w:ascii="Times New Roman" w:eastAsia="MS Minngs" w:hAnsi="Times New Roman" w:cs="Times New Roman"/>
                <w:i/>
                <w:lang w:val="kk-KZ"/>
              </w:rPr>
              <w:t xml:space="preserve"> көріп, не туралы ойландыңыз?</w:t>
            </w:r>
          </w:p>
          <w:p w:rsidR="006F1399" w:rsidRPr="00DF4472" w:rsidRDefault="00A77EF4" w:rsidP="00F256C5">
            <w:pPr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A77EF4">
              <w:rPr>
                <w:rFonts w:ascii="Times New Roman" w:eastAsia="MS Minngs" w:hAnsi="Times New Roman" w:cs="Times New Roman"/>
                <w:i/>
                <w:lang w:val="kk-KZ"/>
              </w:rPr>
              <w:t xml:space="preserve">                   </w:t>
            </w:r>
            <w:r w:rsidR="006F1399" w:rsidRPr="00DF4472">
              <w:rPr>
                <w:rFonts w:ascii="Times New Roman" w:eastAsia="MS Minngs" w:hAnsi="Times New Roman" w:cs="Times New Roman"/>
                <w:i/>
                <w:lang w:val="kk-KZ"/>
              </w:rPr>
              <w:t>- Бүгінгі жаңа тақырыпты қалай атауға болады?</w:t>
            </w:r>
          </w:p>
          <w:p w:rsidR="00F256C5" w:rsidRDefault="006F1399" w:rsidP="00F256C5">
            <w:pPr>
              <w:jc w:val="center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lang w:val="kk-KZ"/>
              </w:rPr>
              <w:t>Оқушылардың болжам жауаптары а</w:t>
            </w:r>
            <w:r w:rsidR="00F256C5">
              <w:rPr>
                <w:rFonts w:ascii="Times New Roman" w:eastAsia="MS Minngs" w:hAnsi="Times New Roman" w:cs="Times New Roman"/>
                <w:b/>
                <w:lang w:val="kk-KZ"/>
              </w:rPr>
              <w:t>рқылы сабақ тақырыбы анықталады</w:t>
            </w:r>
          </w:p>
          <w:p w:rsidR="00F256C5" w:rsidRPr="00637E60" w:rsidRDefault="00E2441A" w:rsidP="00A77EF4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lang w:val="kk-KZ"/>
              </w:rPr>
              <w:t>1 тапсырма</w:t>
            </w:r>
            <w:r w:rsidR="00346647">
              <w:rPr>
                <w:rFonts w:ascii="Times New Roman" w:eastAsia="Calibri" w:hAnsi="Times New Roman" w:cs="Times New Roman"/>
                <w:b/>
                <w:lang w:val="kk-KZ"/>
              </w:rPr>
              <w:t>(</w:t>
            </w:r>
            <w:r w:rsidR="00F806EE">
              <w:rPr>
                <w:rFonts w:ascii="Times New Roman" w:eastAsia="Calibri" w:hAnsi="Times New Roman" w:cs="Times New Roman"/>
                <w:b/>
                <w:lang w:val="kk-KZ"/>
              </w:rPr>
              <w:t xml:space="preserve"> мәтінмен </w:t>
            </w:r>
            <w:r w:rsidR="00346647">
              <w:rPr>
                <w:rFonts w:ascii="Times New Roman" w:eastAsia="Calibri" w:hAnsi="Times New Roman" w:cs="Times New Roman"/>
                <w:b/>
                <w:lang w:val="kk-KZ"/>
              </w:rPr>
              <w:t>топтық жұмыс)</w:t>
            </w:r>
          </w:p>
          <w:p w:rsidR="006F1399" w:rsidRPr="00DF4472" w:rsidRDefault="006F1399" w:rsidP="00166455">
            <w:pPr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(М)</w:t>
            </w:r>
            <w:r w:rsidRPr="00DF4472">
              <w:rPr>
                <w:rFonts w:ascii="Times New Roman" w:eastAsia="MS Minngs" w:hAnsi="Times New Roman" w:cs="Times New Roman"/>
                <w:i/>
                <w:lang w:val="kk-KZ"/>
              </w:rPr>
              <w:t xml:space="preserve"> Сабақ тақырыбы, оқу мақсаттары мен бағалау критерийлері оқушыларға таны</w:t>
            </w:r>
            <w:r w:rsidR="00166455" w:rsidRPr="00DF4472">
              <w:rPr>
                <w:rFonts w:ascii="Times New Roman" w:eastAsia="MS Minngs" w:hAnsi="Times New Roman" w:cs="Times New Roman"/>
                <w:i/>
                <w:lang w:val="kk-KZ"/>
              </w:rPr>
              <w:t>стырылады. З</w:t>
            </w:r>
            <w:r w:rsidRPr="00DF4472">
              <w:rPr>
                <w:rFonts w:ascii="Times New Roman" w:eastAsia="MS Minngs" w:hAnsi="Times New Roman" w:cs="Times New Roman"/>
                <w:i/>
                <w:lang w:val="kk-KZ"/>
              </w:rPr>
              <w:t>ерттеу сұрағына  назар аударылады.</w:t>
            </w:r>
          </w:p>
          <w:p w:rsidR="00166455" w:rsidRPr="00DF4472" w:rsidRDefault="006F1399" w:rsidP="00166455">
            <w:pPr>
              <w:spacing w:after="0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lastRenderedPageBreak/>
              <w:t>Тарихи концепт</w:t>
            </w:r>
            <w:r w:rsidRPr="00DF4472">
              <w:rPr>
                <w:rFonts w:ascii="Times New Roman" w:eastAsia="MS Minngs" w:hAnsi="Times New Roman" w:cs="Times New Roman"/>
                <w:i/>
                <w:lang w:val="kk-KZ"/>
              </w:rPr>
              <w:t xml:space="preserve">:  </w:t>
            </w:r>
            <w:r w:rsidRPr="0058611D">
              <w:rPr>
                <w:rFonts w:ascii="Times New Roman" w:eastAsia="MS Minngs" w:hAnsi="Times New Roman" w:cs="Times New Roman"/>
                <w:b/>
                <w:i/>
                <w:lang w:val="kk-KZ"/>
              </w:rPr>
              <w:t>Себеп және салдар</w:t>
            </w:r>
          </w:p>
          <w:p w:rsidR="00A11737" w:rsidRPr="00A11737" w:rsidRDefault="006F1399" w:rsidP="006F1399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Зерттеу сұрағы:</w:t>
            </w:r>
            <w:r w:rsidR="00A77EF4" w:rsidRPr="00A77EF4">
              <w:rPr>
                <w:rFonts w:ascii="Times New Roman" w:eastAsia="MS Minngs" w:hAnsi="Times New Roman" w:cs="Times New Roman"/>
                <w:b/>
                <w:i/>
                <w:lang w:val="kk-KZ"/>
              </w:rPr>
              <w:t xml:space="preserve"> </w:t>
            </w:r>
            <w:r w:rsidR="00A11737" w:rsidRPr="00A11737">
              <w:rPr>
                <w:rFonts w:ascii="Times New Roman" w:eastAsia="MS Minngs" w:hAnsi="Times New Roman" w:cs="Times New Roman"/>
                <w:lang w:val="kk-KZ"/>
              </w:rPr>
              <w:t>Табиғат байлықтарын игерудегі басты қиындықтарды жорамалдайды, жаппай өндіру мен өңдеуден  не туындайды?</w:t>
            </w:r>
          </w:p>
          <w:p w:rsidR="006F1399" w:rsidRPr="001D0A77" w:rsidRDefault="00F806EE" w:rsidP="006F1399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1D0A77">
              <w:rPr>
                <w:rFonts w:ascii="Times New Roman" w:eastAsia="MS Minngs" w:hAnsi="Times New Roman" w:cs="Times New Roman"/>
                <w:lang w:val="kk-KZ"/>
              </w:rPr>
              <w:t>Берілген мәтінді оқи отырып,</w:t>
            </w:r>
            <w:r w:rsidRPr="001D0A77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Қазақстанның табиғат байлықтарын игеруде экологиялық проблемалардың классификациясы бойынша жіктеп,экологиялық проблема түрлеріне дәлелдеме келтіріңдер 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7"/>
            </w:tblGrid>
            <w:tr w:rsidR="00E336FD" w:rsidRPr="00DF4472" w:rsidTr="00B22204">
              <w:trPr>
                <w:trHeight w:val="562"/>
              </w:trPr>
              <w:tc>
                <w:tcPr>
                  <w:tcW w:w="6237" w:type="dxa"/>
                </w:tcPr>
                <w:p w:rsidR="00E336FD" w:rsidRPr="00DF4472" w:rsidRDefault="00E336FD" w:rsidP="00C808AC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  <w:t xml:space="preserve">                </w:t>
                  </w:r>
                  <w:r w:rsidR="00A77EF4"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  <w:t xml:space="preserve">                    </w:t>
                  </w:r>
                  <w:r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  <w:t>Д</w:t>
                  </w:r>
                  <w:r w:rsidR="00A77EF4">
                    <w:rPr>
                      <w:rFonts w:ascii="Times New Roman" w:eastAsia="MS Minngs" w:hAnsi="Times New Roman" w:cs="Times New Roman"/>
                      <w:color w:val="000000" w:themeColor="text1"/>
                      <w:lang w:val="en-US"/>
                    </w:rPr>
                    <w:t>е</w:t>
                  </w:r>
                  <w:r w:rsidRPr="00DF4472"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  <w:t>скриптор</w:t>
                  </w:r>
                </w:p>
              </w:tc>
            </w:tr>
            <w:tr w:rsidR="00E336FD" w:rsidRPr="00565BFB" w:rsidTr="00B22204">
              <w:trPr>
                <w:trHeight w:val="975"/>
              </w:trPr>
              <w:tc>
                <w:tcPr>
                  <w:tcW w:w="6237" w:type="dxa"/>
                </w:tcPr>
                <w:p w:rsidR="00F256C5" w:rsidRDefault="00E336FD" w:rsidP="00F256C5">
                  <w:pPr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  <w:t>1</w:t>
                  </w:r>
                  <w:r w:rsidRPr="00E336FD"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  <w:t>.</w:t>
                  </w:r>
                  <w:r w:rsidR="001D0A77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Э</w:t>
                  </w:r>
                  <w:r w:rsidR="001D0A77" w:rsidRPr="001D0A77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кологиялық проблемалардың классификациясы бойынша жікте</w:t>
                  </w:r>
                  <w:r w:rsidR="001D0A77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йді</w:t>
                  </w:r>
                </w:p>
                <w:p w:rsidR="001D0A77" w:rsidRPr="00F256C5" w:rsidRDefault="00E336FD" w:rsidP="00F256C5">
                  <w:pPr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  <w:t>2.</w:t>
                  </w:r>
                  <w:r w:rsidR="00F256C5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Э</w:t>
                  </w:r>
                  <w:r w:rsidR="001D0A77" w:rsidRPr="001D0A77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кологиялық проблема түрлер</w:t>
                  </w:r>
                  <w:r w:rsidR="001D0A77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іне дәлелдеме келтіреді</w:t>
                  </w:r>
                </w:p>
                <w:p w:rsidR="00E336FD" w:rsidRPr="00DF4472" w:rsidRDefault="00E336FD" w:rsidP="00F256C5">
                  <w:pPr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  <w:t>3.</w:t>
                  </w:r>
                  <w:r w:rsidR="00F256C5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 xml:space="preserve"> Э</w:t>
                  </w:r>
                  <w:r w:rsidR="00F256C5" w:rsidRPr="001D0A77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 xml:space="preserve">кологиялық </w:t>
                  </w:r>
                  <w:r w:rsidR="00F256C5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проблеманы шешудің негізгі үш жолын болжайды</w:t>
                  </w:r>
                </w:p>
              </w:tc>
            </w:tr>
          </w:tbl>
          <w:p w:rsidR="0094307A" w:rsidRDefault="0058611D" w:rsidP="008F6095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  <w:r>
              <w:rPr>
                <w:rFonts w:ascii="Times New Roman" w:eastAsia="MS Minngs" w:hAnsi="Times New Roman"/>
                <w:b/>
                <w:lang w:val="kk-KZ"/>
              </w:rPr>
              <w:t>Б</w:t>
            </w:r>
            <w:r w:rsidR="003F4B5B">
              <w:rPr>
                <w:rFonts w:ascii="Times New Roman" w:eastAsia="MS Minngs" w:hAnsi="Times New Roman"/>
                <w:b/>
                <w:lang w:val="kk-KZ"/>
              </w:rPr>
              <w:t>ағ</w:t>
            </w:r>
            <w:r>
              <w:rPr>
                <w:rFonts w:ascii="Times New Roman" w:eastAsia="MS Minngs" w:hAnsi="Times New Roman"/>
                <w:b/>
                <w:lang w:val="kk-KZ"/>
              </w:rPr>
              <w:t>алау  т</w:t>
            </w:r>
            <w:r w:rsidR="0000765F">
              <w:rPr>
                <w:rFonts w:ascii="Times New Roman" w:eastAsia="MS Minngs" w:hAnsi="Times New Roman"/>
                <w:b/>
                <w:lang w:val="kk-KZ"/>
              </w:rPr>
              <w:t>оп басшыларының  бағалауы</w:t>
            </w:r>
            <w:r w:rsidR="003F4B5B">
              <w:rPr>
                <w:rFonts w:ascii="Times New Roman" w:eastAsia="MS Minngs" w:hAnsi="Times New Roman"/>
                <w:b/>
                <w:lang w:val="kk-KZ"/>
              </w:rPr>
              <w:t xml:space="preserve">, </w:t>
            </w:r>
            <w:r w:rsidR="003D0639" w:rsidRPr="003F1B8C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</w:rPr>
              <w:drawing>
                <wp:inline distT="0" distB="0" distL="0" distR="0">
                  <wp:extent cx="441184" cy="418780"/>
                  <wp:effectExtent l="0" t="0" r="0" b="0"/>
                  <wp:docPr id="6" name="Рисунок 6" descr="C:\Users\user\Desktop\смайли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майли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32" cy="43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41A" w:rsidRPr="00DF4472" w:rsidRDefault="0094307A" w:rsidP="008F6095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(М)</w:t>
            </w:r>
            <w:r w:rsidR="003F4B5B">
              <w:rPr>
                <w:rFonts w:ascii="Times New Roman" w:eastAsia="MS Minngs" w:hAnsi="Times New Roman"/>
                <w:b/>
                <w:lang w:val="kk-KZ"/>
              </w:rPr>
              <w:t>марапаттауы</w:t>
            </w:r>
          </w:p>
          <w:p w:rsidR="008F6095" w:rsidRPr="00DF4472" w:rsidRDefault="002D6A81" w:rsidP="008F6095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/>
                <w:b/>
                <w:lang w:val="kk-KZ"/>
              </w:rPr>
              <w:t>Зерттеу мен талдау</w:t>
            </w:r>
          </w:p>
          <w:p w:rsidR="008F6095" w:rsidRPr="00346647" w:rsidRDefault="002D6A81" w:rsidP="008F6095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/>
                <w:b/>
                <w:lang w:val="kk-KZ"/>
              </w:rPr>
              <w:t xml:space="preserve">2 тапсырма     </w:t>
            </w:r>
            <w:r w:rsidR="00BD162B" w:rsidRPr="00DF4472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уретпен</w:t>
            </w:r>
            <w:r w:rsidR="008F6095" w:rsidRPr="00DF4472">
              <w:rPr>
                <w:rFonts w:ascii="Times New Roman" w:eastAsia="Calibri" w:hAnsi="Times New Roman" w:cs="Times New Roman"/>
                <w:b/>
                <w:lang w:val="kk-KZ"/>
              </w:rPr>
              <w:t xml:space="preserve"> жұмыс</w:t>
            </w:r>
            <w:r w:rsidR="00346647">
              <w:rPr>
                <w:rFonts w:ascii="Times New Roman" w:eastAsia="Calibri" w:hAnsi="Times New Roman" w:cs="Times New Roman"/>
                <w:b/>
                <w:lang w:val="kk-KZ"/>
              </w:rPr>
              <w:t xml:space="preserve">  (топтық жұмыс)</w:t>
            </w:r>
          </w:p>
          <w:p w:rsidR="0017663C" w:rsidRPr="0017663C" w:rsidRDefault="008F6095" w:rsidP="002D6A8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DF4472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Әр</w:t>
            </w:r>
            <w:r w:rsidR="002D6A81" w:rsidRPr="00DF4472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топқа суреттер таратылады. Сурет арқылы </w:t>
            </w:r>
            <w:r w:rsidRPr="00DF4472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оқушылар Қазақстанның</w:t>
            </w:r>
            <w:r w:rsidR="00C31EB4" w:rsidRPr="00DF4472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табиғат байлықтарын</w:t>
            </w:r>
            <w:r w:rsidR="002D6A81" w:rsidRPr="00DF4472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иге</w:t>
            </w:r>
            <w:r w:rsidR="00F11A80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ру</w:t>
            </w:r>
            <w:r w:rsidR="002A6CEB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ден туындайтын проблемаларды шеш</w:t>
            </w:r>
            <w:r w:rsidR="002D6A81" w:rsidRPr="00DF4472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у жолын қарастырады</w:t>
            </w:r>
          </w:p>
          <w:p w:rsidR="00D728D6" w:rsidRPr="00DF4472" w:rsidRDefault="00812EB2" w:rsidP="00B54E46">
            <w:pPr>
              <w:pStyle w:val="a5"/>
              <w:tabs>
                <w:tab w:val="left" w:pos="318"/>
              </w:tabs>
              <w:ind w:left="34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>1-топ. Каспий теңізінің экологиялық жағдайына</w:t>
            </w:r>
            <w:r w:rsidR="002D6A81"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>баға беріңіз</w:t>
            </w:r>
            <w:r w:rsidR="00266351">
              <w:rPr>
                <w:rFonts w:ascii="Times New Roman" w:eastAsia="Calibri" w:hAnsi="Times New Roman" w:cs="Times New Roman"/>
                <w:bCs/>
                <w:i/>
                <w:lang w:val="kk-KZ"/>
              </w:rPr>
              <w:t>,Каспи</w:t>
            </w:r>
            <w:r w:rsidR="00F256C5">
              <w:rPr>
                <w:rFonts w:ascii="Times New Roman" w:eastAsia="Calibri" w:hAnsi="Times New Roman" w:cs="Times New Roman"/>
                <w:bCs/>
                <w:i/>
                <w:lang w:val="kk-KZ"/>
              </w:rPr>
              <w:t xml:space="preserve">й теңіз жағалауындағы көрші </w:t>
            </w:r>
            <w:r w:rsidR="00266351">
              <w:rPr>
                <w:rFonts w:ascii="Times New Roman" w:eastAsia="Calibri" w:hAnsi="Times New Roman" w:cs="Times New Roman"/>
                <w:bCs/>
                <w:i/>
                <w:lang w:val="kk-KZ"/>
              </w:rPr>
              <w:t xml:space="preserve"> шетелдердегі проблемаларды қарастыр</w:t>
            </w:r>
            <w:r w:rsidR="00FD4DE8">
              <w:rPr>
                <w:rFonts w:ascii="Times New Roman" w:eastAsia="Calibri" w:hAnsi="Times New Roman" w:cs="Times New Roman"/>
                <w:bCs/>
                <w:i/>
                <w:lang w:val="kk-KZ"/>
              </w:rPr>
              <w:t>ыңыз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7"/>
            </w:tblGrid>
            <w:tr w:rsidR="00E336FD" w:rsidRPr="00DF4472" w:rsidTr="00B22204">
              <w:trPr>
                <w:trHeight w:val="409"/>
              </w:trPr>
              <w:tc>
                <w:tcPr>
                  <w:tcW w:w="6237" w:type="dxa"/>
                </w:tcPr>
                <w:p w:rsidR="00E336FD" w:rsidRPr="00A77EF4" w:rsidRDefault="00A77EF4" w:rsidP="00C81BBE">
                  <w:pPr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 xml:space="preserve">                                       </w:t>
                  </w:r>
                  <w:r w:rsidR="00E336FD"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Д</w:t>
                  </w:r>
                  <w:r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е</w:t>
                  </w:r>
                  <w:r w:rsidR="00E336FD"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скрипт</w:t>
                  </w:r>
                  <w:r w:rsidR="00C81BBE"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ор</w:t>
                  </w:r>
                </w:p>
              </w:tc>
            </w:tr>
            <w:tr w:rsidR="00E336FD" w:rsidRPr="00565BFB" w:rsidTr="00B22204">
              <w:trPr>
                <w:trHeight w:val="1044"/>
              </w:trPr>
              <w:tc>
                <w:tcPr>
                  <w:tcW w:w="6237" w:type="dxa"/>
                </w:tcPr>
                <w:p w:rsidR="00E336FD" w:rsidRPr="00DF4472" w:rsidRDefault="00E336FD" w:rsidP="00F11A8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4472">
                    <w:rPr>
                      <w:rFonts w:ascii="Times New Roman" w:hAnsi="Times New Roman" w:cs="Times New Roman"/>
                      <w:lang w:val="kk-KZ"/>
                    </w:rPr>
                    <w:t>1.Табиғи және антропогендік экожүйедегі өзгерістердің мүмкіншілігін растайды</w:t>
                  </w:r>
                </w:p>
                <w:p w:rsidR="00E336FD" w:rsidRPr="00DF4472" w:rsidRDefault="00E336FD" w:rsidP="00F11A8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4472">
                    <w:rPr>
                      <w:rFonts w:ascii="Times New Roman" w:hAnsi="Times New Roman" w:cs="Times New Roman"/>
                      <w:lang w:val="kk-KZ"/>
                    </w:rPr>
                    <w:t>2.Қоршаған ортаға тигізетін кері әсердің алдын-алу жолдарын ойластырады</w:t>
                  </w:r>
                </w:p>
                <w:p w:rsidR="00E336FD" w:rsidRDefault="00E336FD" w:rsidP="00F11A8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3.Экологиялық салдарынан туындайтын проблемаларды </w:t>
                  </w:r>
                  <w:r w:rsidRPr="00DF4472">
                    <w:rPr>
                      <w:rFonts w:ascii="Times New Roman" w:hAnsi="Times New Roman" w:cs="Times New Roman"/>
                      <w:lang w:val="kk-KZ"/>
                    </w:rPr>
                    <w:t xml:space="preserve"> азайтудың баламалы жолдарын ұсынады.</w:t>
                  </w:r>
                </w:p>
                <w:p w:rsidR="00FD4DE8" w:rsidRPr="00F11A80" w:rsidRDefault="00FD4DE8" w:rsidP="00F11A8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4.Теңіз жағалауындағы</w:t>
                  </w:r>
                  <w:r w:rsidR="00DE31E2">
                    <w:rPr>
                      <w:rFonts w:ascii="Times New Roman" w:hAnsi="Times New Roman" w:cs="Times New Roman"/>
                      <w:lang w:val="kk-KZ"/>
                    </w:rPr>
                    <w:t xml:space="preserve"> көрші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елдердегі экологиялық проблемалардың туу себептерін анықта</w:t>
                  </w:r>
                  <w:r w:rsidR="00F256C5">
                    <w:rPr>
                      <w:rFonts w:ascii="Times New Roman" w:hAnsi="Times New Roman" w:cs="Times New Roman"/>
                      <w:lang w:val="kk-KZ"/>
                    </w:rPr>
                    <w:t>йды</w:t>
                  </w:r>
                </w:p>
              </w:tc>
            </w:tr>
          </w:tbl>
          <w:p w:rsidR="00CE2DE1" w:rsidRPr="00F256C5" w:rsidRDefault="00CE2DE1" w:rsidP="00F256C5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</w:p>
          <w:p w:rsidR="00D728D6" w:rsidRPr="00DF4472" w:rsidRDefault="0091004C" w:rsidP="00B54E46">
            <w:pPr>
              <w:pStyle w:val="a5"/>
              <w:tabs>
                <w:tab w:val="left" w:pos="318"/>
              </w:tabs>
              <w:ind w:left="34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>2-топ. Балхаш көлін</w:t>
            </w:r>
            <w:r w:rsidR="007A7AF7"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>е экономикалық тұрғыдан баға беріңіз</w:t>
            </w:r>
            <w:r w:rsidR="00812EB2"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>;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7"/>
            </w:tblGrid>
            <w:tr w:rsidR="00C81BBE" w:rsidRPr="00DF4472" w:rsidTr="00B22204">
              <w:trPr>
                <w:trHeight w:val="632"/>
              </w:trPr>
              <w:tc>
                <w:tcPr>
                  <w:tcW w:w="6237" w:type="dxa"/>
                </w:tcPr>
                <w:p w:rsidR="00C81BBE" w:rsidRPr="00A77EF4" w:rsidRDefault="00C81BBE" w:rsidP="00D728D6">
                  <w:pPr>
                    <w:pStyle w:val="a5"/>
                    <w:tabs>
                      <w:tab w:val="left" w:pos="318"/>
                    </w:tabs>
                    <w:ind w:left="0"/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 xml:space="preserve">                                 </w:t>
                  </w:r>
                  <w:r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Д</w:t>
                  </w:r>
                  <w:r w:rsidR="00A77EF4"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е</w:t>
                  </w:r>
                  <w:r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скриптор</w:t>
                  </w:r>
                </w:p>
              </w:tc>
            </w:tr>
            <w:tr w:rsidR="00C81BBE" w:rsidRPr="00565BFB" w:rsidTr="00B22204">
              <w:trPr>
                <w:trHeight w:val="1139"/>
              </w:trPr>
              <w:tc>
                <w:tcPr>
                  <w:tcW w:w="6237" w:type="dxa"/>
                </w:tcPr>
                <w:p w:rsidR="00C81BBE" w:rsidRPr="00DF4472" w:rsidRDefault="00C81BBE" w:rsidP="007F24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C81BBE" w:rsidRPr="00DF4472" w:rsidRDefault="00C81BBE" w:rsidP="007F24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4472">
                    <w:rPr>
                      <w:rFonts w:ascii="Times New Roman" w:hAnsi="Times New Roman" w:cs="Times New Roman"/>
                      <w:lang w:val="kk-KZ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  <w:r w:rsidRPr="00DF4472">
                    <w:rPr>
                      <w:rFonts w:ascii="Times New Roman" w:hAnsi="Times New Roman" w:cs="Times New Roman"/>
                      <w:lang w:val="kk-KZ"/>
                    </w:rPr>
                    <w:t>есурстың сапасы;</w:t>
                  </w:r>
                </w:p>
                <w:p w:rsidR="00C81BBE" w:rsidRPr="00DF4472" w:rsidRDefault="00C81BBE" w:rsidP="007F24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2.Р</w:t>
                  </w:r>
                  <w:r w:rsidRPr="00DF4472">
                    <w:rPr>
                      <w:rFonts w:ascii="Times New Roman" w:hAnsi="Times New Roman" w:cs="Times New Roman"/>
                      <w:lang w:val="kk-KZ"/>
                    </w:rPr>
                    <w:t>е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сурстың шаруашылықта қолданылуын жіктейді </w:t>
                  </w:r>
                </w:p>
                <w:p w:rsidR="00C81BBE" w:rsidRPr="00DF4472" w:rsidRDefault="00C81BBE" w:rsidP="007F24DF">
                  <w:pPr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3.А</w:t>
                  </w:r>
                  <w:r w:rsidRPr="00DF4472">
                    <w:rPr>
                      <w:rFonts w:ascii="Times New Roman" w:hAnsi="Times New Roman" w:cs="Times New Roman"/>
                      <w:lang w:val="kk-KZ"/>
                    </w:rPr>
                    <w:t>ймақ үшін ресурстың маңыздылығы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талқылайды </w:t>
                  </w:r>
                </w:p>
              </w:tc>
            </w:tr>
          </w:tbl>
          <w:p w:rsidR="00D728D6" w:rsidRPr="00DF4472" w:rsidRDefault="00D728D6" w:rsidP="00812EB2">
            <w:pPr>
              <w:pStyle w:val="a5"/>
              <w:tabs>
                <w:tab w:val="left" w:pos="318"/>
              </w:tabs>
              <w:ind w:left="34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</w:p>
          <w:p w:rsidR="00B54E46" w:rsidRPr="00DF4472" w:rsidRDefault="00812EB2" w:rsidP="00BD162B">
            <w:pPr>
              <w:pStyle w:val="a5"/>
              <w:tabs>
                <w:tab w:val="left" w:pos="318"/>
              </w:tabs>
              <w:ind w:left="34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>3</w:t>
            </w:r>
            <w:r w:rsidR="000975A5"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 xml:space="preserve">-топ.  Қазақстанның байлықтарын </w:t>
            </w:r>
            <w:r w:rsidR="00BD162B"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 xml:space="preserve">игеруде </w:t>
            </w:r>
            <w:r w:rsidR="000975A5"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>экспорттау мен импорттаудың маңыздылығы</w:t>
            </w:r>
            <w:r w:rsidR="007A7AF7"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>н қарастырыңыз</w:t>
            </w:r>
          </w:p>
          <w:p w:rsidR="00BD162B" w:rsidRPr="00DF4472" w:rsidRDefault="00BD162B" w:rsidP="00BD162B">
            <w:pPr>
              <w:pStyle w:val="a5"/>
              <w:tabs>
                <w:tab w:val="left" w:pos="318"/>
              </w:tabs>
              <w:ind w:left="34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7"/>
            </w:tblGrid>
            <w:tr w:rsidR="00C81BBE" w:rsidRPr="00DF4472" w:rsidTr="00B22204">
              <w:trPr>
                <w:trHeight w:val="411"/>
              </w:trPr>
              <w:tc>
                <w:tcPr>
                  <w:tcW w:w="6237" w:type="dxa"/>
                </w:tcPr>
                <w:p w:rsidR="00C81BBE" w:rsidRPr="00A77EF4" w:rsidRDefault="00C81BBE" w:rsidP="00D728D6">
                  <w:pPr>
                    <w:pStyle w:val="a5"/>
                    <w:tabs>
                      <w:tab w:val="left" w:pos="318"/>
                    </w:tabs>
                    <w:ind w:left="34"/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 xml:space="preserve">                                  </w:t>
                  </w:r>
                  <w:r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Д</w:t>
                  </w:r>
                  <w:r w:rsidR="00A77EF4"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е</w:t>
                  </w:r>
                  <w:r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скриптор</w:t>
                  </w:r>
                </w:p>
              </w:tc>
            </w:tr>
            <w:tr w:rsidR="00C81BBE" w:rsidRPr="00565BFB" w:rsidTr="00B22204">
              <w:trPr>
                <w:trHeight w:val="807"/>
              </w:trPr>
              <w:tc>
                <w:tcPr>
                  <w:tcW w:w="6237" w:type="dxa"/>
                </w:tcPr>
                <w:p w:rsidR="00C81BBE" w:rsidRPr="00BB13A5" w:rsidRDefault="00C81BBE" w:rsidP="00D728D6">
                  <w:pPr>
                    <w:pStyle w:val="a5"/>
                    <w:tabs>
                      <w:tab w:val="left" w:pos="318"/>
                    </w:tabs>
                    <w:ind w:left="34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Қазақст</w:t>
                  </w: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 xml:space="preserve">анның экспортқа шығаратын өнімін </w:t>
                  </w:r>
                  <w:r w:rsidRPr="00BB13A5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жормалдап атайды</w:t>
                  </w:r>
                </w:p>
                <w:p w:rsidR="00C81BBE" w:rsidRPr="00DF4472" w:rsidRDefault="00C81BBE" w:rsidP="007A7AF7">
                  <w:pPr>
                    <w:tabs>
                      <w:tab w:val="left" w:pos="318"/>
                    </w:tabs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Қазақст</w:t>
                  </w: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анның шет елдерден импорттайтын өнім түрлерін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 xml:space="preserve">е болжам жасап </w:t>
                  </w:r>
                  <w:r w:rsidRPr="00BB13A5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 xml:space="preserve">атайды </w:t>
                  </w:r>
                </w:p>
              </w:tc>
            </w:tr>
          </w:tbl>
          <w:p w:rsidR="002220DB" w:rsidRDefault="002220DB" w:rsidP="000975A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D0639" w:rsidRDefault="003D0639" w:rsidP="000975A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Бағалау </w:t>
            </w:r>
            <w:r w:rsidR="006A3D75">
              <w:rPr>
                <w:rFonts w:ascii="Times New Roman" w:hAnsi="Times New Roman" w:cs="Times New Roman"/>
                <w:b/>
                <w:lang w:val="kk-KZ"/>
              </w:rPr>
              <w:t xml:space="preserve">  Топтар бір бірін бағдаршам арқылы бағалайды</w:t>
            </w:r>
          </w:p>
          <w:p w:rsidR="0094307A" w:rsidRDefault="0094307A" w:rsidP="0094307A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(М)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Екі жұлдыз, бір тілек</w:t>
            </w:r>
          </w:p>
          <w:p w:rsidR="00346647" w:rsidRDefault="00346647" w:rsidP="000975A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D0639" w:rsidRPr="00283D6B" w:rsidRDefault="0023202C" w:rsidP="000975A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Музыкалық әуен</w:t>
            </w:r>
            <w:r w:rsidR="00283D6B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283D6B" w:rsidRPr="00283D6B">
              <w:rPr>
                <w:rFonts w:ascii="Times New Roman" w:hAnsi="Times New Roman" w:cs="Times New Roman"/>
                <w:lang w:val="kk-KZ"/>
              </w:rPr>
              <w:t>Ортаға қара жәшік келеді</w:t>
            </w:r>
          </w:p>
          <w:p w:rsidR="003D0639" w:rsidRPr="00283D6B" w:rsidRDefault="003D0639" w:rsidP="000975A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450B27" w:rsidRPr="003D0639" w:rsidRDefault="00450B27" w:rsidP="000975A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0B27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  <w:r w:rsidR="00565BFB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3D0639">
              <w:rPr>
                <w:rFonts w:ascii="Times New Roman" w:hAnsi="Times New Roman" w:cs="Times New Roman"/>
                <w:b/>
                <w:lang w:val="kk-KZ"/>
              </w:rPr>
              <w:t>Қара жәшік</w:t>
            </w:r>
          </w:p>
          <w:p w:rsidR="00450B27" w:rsidRDefault="00450B27" w:rsidP="000975A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50B27">
              <w:rPr>
                <w:rFonts w:ascii="Times New Roman" w:hAnsi="Times New Roman" w:cs="Times New Roman"/>
                <w:b/>
                <w:lang w:val="kk-KZ"/>
              </w:rPr>
              <w:t>1 топ</w:t>
            </w:r>
            <w:r>
              <w:rPr>
                <w:rFonts w:ascii="Times New Roman" w:hAnsi="Times New Roman" w:cs="Times New Roman"/>
                <w:lang w:val="kk-KZ"/>
              </w:rPr>
              <w:t xml:space="preserve">  Теңіз бетіндегі мұнайды жинағанда пайдалатын сетті неден дайындайды</w:t>
            </w:r>
            <w:r w:rsidR="00191030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450B27" w:rsidRDefault="00450B27" w:rsidP="000975A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50B27">
              <w:rPr>
                <w:rFonts w:ascii="Times New Roman" w:hAnsi="Times New Roman" w:cs="Times New Roman"/>
                <w:b/>
                <w:lang w:val="kk-KZ"/>
              </w:rPr>
              <w:t>2 топ</w:t>
            </w:r>
            <w:r>
              <w:rPr>
                <w:rFonts w:ascii="Times New Roman" w:hAnsi="Times New Roman" w:cs="Times New Roman"/>
                <w:lang w:val="kk-KZ"/>
              </w:rPr>
              <w:t xml:space="preserve"> 1924 жылы В.И.Ленин Қазақстанға жолдаған хатында нені жазды</w:t>
            </w:r>
            <w:r w:rsidR="00191030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450B27" w:rsidRDefault="00450B27" w:rsidP="000975A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50B27">
              <w:rPr>
                <w:rFonts w:ascii="Times New Roman" w:hAnsi="Times New Roman" w:cs="Times New Roman"/>
                <w:b/>
                <w:lang w:val="kk-KZ"/>
              </w:rPr>
              <w:t>3 топ</w:t>
            </w:r>
            <w:r>
              <w:rPr>
                <w:rFonts w:ascii="Times New Roman" w:hAnsi="Times New Roman" w:cs="Times New Roman"/>
                <w:lang w:val="kk-KZ"/>
              </w:rPr>
              <w:t xml:space="preserve"> Баррел ненің өлшем бірлігі</w:t>
            </w:r>
            <w:r w:rsidR="00191030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87316F" w:rsidRDefault="0087316F" w:rsidP="000975A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450B27" w:rsidRDefault="0087316F" w:rsidP="000975A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(М)</w:t>
            </w:r>
            <w:r>
              <w:rPr>
                <w:rFonts w:ascii="Times New Roman" w:hAnsi="Times New Roman" w:cs="Times New Roman"/>
                <w:b/>
                <w:lang w:val="kk-KZ"/>
              </w:rPr>
              <w:t>Дұрыс жауап берген топты конфеттермен марапаттаймын</w:t>
            </w:r>
          </w:p>
          <w:p w:rsidR="007D40A9" w:rsidRDefault="007D40A9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54E46" w:rsidRPr="00DF4472" w:rsidRDefault="001B3EC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DF4472">
              <w:rPr>
                <w:rFonts w:ascii="Times New Roman" w:hAnsi="Times New Roman" w:cs="Times New Roman"/>
                <w:b/>
                <w:lang w:val="kk-KZ"/>
              </w:rPr>
              <w:t xml:space="preserve">3 тапсырма      </w:t>
            </w:r>
            <w:r w:rsidR="00B54E46" w:rsidRPr="00DF447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Атаулар (терминдер) кестесі»</w:t>
            </w:r>
            <w:r w:rsidR="009619F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 жеке жұмыс</w:t>
            </w:r>
          </w:p>
          <w:p w:rsidR="001B3ECF" w:rsidRPr="00DF4472" w:rsidRDefault="001B3EC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54E46" w:rsidRPr="00DF4472" w:rsidRDefault="002A6CEB" w:rsidP="00B54E4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Оқушылар өтілген ж</w:t>
            </w:r>
            <w:r w:rsidR="00B54E46" w:rsidRPr="00DF4472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аңа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 xml:space="preserve"> ұғымдардың мағынасын түсіндіреді</w:t>
            </w:r>
          </w:p>
          <w:p w:rsidR="00B54E46" w:rsidRDefault="00B54E46" w:rsidP="00B54E4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Экология</w:t>
            </w:r>
            <w:r w:rsidRPr="00DF4472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-</w:t>
            </w:r>
            <w:r w:rsidR="00C80AFC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e</w:t>
            </w:r>
            <w:r w:rsidR="00F40705" w:rsidRPr="00F40705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coloqy-</w:t>
            </w:r>
            <w:r w:rsidR="00CE2DE1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экология</w:t>
            </w:r>
            <w:r w:rsidR="00CC1610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-</w:t>
            </w:r>
            <w:r w:rsidR="0066248D" w:rsidRPr="00DF4472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Тірі ағзалардың бір бірімен қоршаған ортаменқарым қатынасын зерттейді</w:t>
            </w:r>
          </w:p>
          <w:p w:rsidR="00803E11" w:rsidRPr="00803E11" w:rsidRDefault="00803E11" w:rsidP="00B54E4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  <w:r w:rsidRPr="00CC1610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-monitor-бақылаушы-бақылау,қорғау және болжау мақсатында қоршаған ортажағдайын бақылау жүйесі.</w:t>
            </w:r>
          </w:p>
          <w:p w:rsidR="00B54E46" w:rsidRPr="00DF4472" w:rsidRDefault="00B54E46" w:rsidP="00B54E4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Қалдықсыз технология-</w:t>
            </w:r>
            <w:r w:rsidR="00C80AFC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n</w:t>
            </w:r>
            <w:r w:rsidR="00F40705" w:rsidRPr="00F40705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on-waste technoloqe</w:t>
            </w:r>
            <w:r w:rsidR="00C80AFC" w:rsidRPr="00C80AFC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-</w:t>
            </w:r>
            <w:r w:rsidR="00C80AFC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технология безотходная</w:t>
            </w:r>
            <w:r w:rsidR="00CC1610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 xml:space="preserve">- </w:t>
            </w:r>
            <w:r w:rsidR="0066248D" w:rsidRPr="00DF4472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Адам қажеттілігіне қажет табиғат ресурстарын және энергияны ұтымды пайдалану</w:t>
            </w:r>
          </w:p>
          <w:p w:rsidR="00B54E46" w:rsidRDefault="00B54E46" w:rsidP="00B54E4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ЮНЕСКО-</w:t>
            </w:r>
            <w:r w:rsidR="00F40705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UNESCO-</w:t>
            </w:r>
            <w:r w:rsidR="00C80AFC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ЮНЕСКО</w:t>
            </w:r>
            <w:r w:rsidRPr="00DF4472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Бір мемлекеттен екінші мемлекетке   жолданатын өкілдер тобы;</w:t>
            </w:r>
          </w:p>
          <w:p w:rsidR="00803E11" w:rsidRDefault="00803E11" w:rsidP="00B54E4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  <w:r w:rsidRPr="008052F2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Жер</w:t>
            </w:r>
            <w:r w:rsidR="00CC1610" w:rsidRPr="008052F2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 xml:space="preserve"> рекультивациясы</w:t>
            </w:r>
            <w:r w:rsidR="00CC1610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 xml:space="preserve">-өндіріс </w:t>
            </w:r>
            <w:r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процесінде,аппатты  жағдайларданжоғалған жердің</w:t>
            </w:r>
            <w:r w:rsidR="00CC1610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 xml:space="preserve"> биологиялық өнімділігін қалпына келтіру бойынша жүргізілетін шаралар</w:t>
            </w:r>
          </w:p>
          <w:p w:rsidR="008052F2" w:rsidRPr="00DF4472" w:rsidRDefault="008052F2" w:rsidP="00B54E4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  <w:r w:rsidRPr="00BA2AE8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Реаблитация</w:t>
            </w:r>
            <w:r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-қаруды сынау салдарынан зардап шеккен халыққа көмек</w:t>
            </w:r>
          </w:p>
          <w:p w:rsidR="00CE2DE1" w:rsidRDefault="00CE2DE1" w:rsidP="00B54E4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</w:p>
          <w:p w:rsidR="00357491" w:rsidRDefault="00357491" w:rsidP="00B54E4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</w:p>
          <w:p w:rsidR="00357491" w:rsidRPr="00DF4472" w:rsidRDefault="00357491" w:rsidP="00B54E4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7"/>
            </w:tblGrid>
            <w:tr w:rsidR="00C81BBE" w:rsidRPr="00DF4472" w:rsidTr="00C81BBE">
              <w:trPr>
                <w:trHeight w:val="357"/>
              </w:trPr>
              <w:tc>
                <w:tcPr>
                  <w:tcW w:w="6237" w:type="dxa"/>
                </w:tcPr>
                <w:p w:rsidR="00C81BBE" w:rsidRPr="00A77EF4" w:rsidRDefault="00C81BBE" w:rsidP="001B3ECF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lang w:val="kk-KZ"/>
                    </w:rPr>
                  </w:pPr>
                  <w:r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 xml:space="preserve">                                   Д</w:t>
                  </w:r>
                  <w:r w:rsidR="00A77EF4"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е</w:t>
                  </w:r>
                  <w:r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скриптор</w:t>
                  </w:r>
                </w:p>
              </w:tc>
            </w:tr>
            <w:tr w:rsidR="00C81BBE" w:rsidRPr="00B211DA" w:rsidTr="00C81BBE">
              <w:trPr>
                <w:trHeight w:val="650"/>
              </w:trPr>
              <w:tc>
                <w:tcPr>
                  <w:tcW w:w="6237" w:type="dxa"/>
                </w:tcPr>
                <w:p w:rsidR="00C81BBE" w:rsidRPr="00DF4472" w:rsidRDefault="00C81BBE" w:rsidP="000C1A4E">
                  <w:pPr>
                    <w:tabs>
                      <w:tab w:val="left" w:pos="31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</w:p>
                <w:p w:rsidR="00C81BBE" w:rsidRPr="00DF4472" w:rsidRDefault="00C81BBE" w:rsidP="000C1A4E">
                  <w:pPr>
                    <w:tabs>
                      <w:tab w:val="left" w:pos="31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Термин сөздердің мағнасын растайды</w:t>
                  </w:r>
                </w:p>
                <w:p w:rsidR="00C81BBE" w:rsidRPr="00DF4472" w:rsidRDefault="00C81BBE" w:rsidP="000C1A4E">
                  <w:pPr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</w:p>
                <w:p w:rsidR="00C81BBE" w:rsidRPr="00DF4472" w:rsidRDefault="00C81BBE" w:rsidP="000C1A4E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Сабақ барысында қолдана ал</w:t>
                  </w:r>
                  <w:r w:rsidR="00CC1610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а</w:t>
                  </w: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ды</w:t>
                  </w:r>
                </w:p>
                <w:p w:rsidR="00C81BBE" w:rsidRPr="00DF4472" w:rsidRDefault="00C81BBE" w:rsidP="001B3ECF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val="kk-KZ"/>
                    </w:rPr>
                  </w:pPr>
                </w:p>
              </w:tc>
            </w:tr>
          </w:tbl>
          <w:p w:rsidR="0066248D" w:rsidRPr="00DF4472" w:rsidRDefault="0066248D" w:rsidP="00B54E4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</w:p>
          <w:p w:rsidR="00AE0A87" w:rsidRPr="00346647" w:rsidRDefault="00B54E46" w:rsidP="00B54E46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 xml:space="preserve">ҚБ: </w:t>
            </w: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«Тамаша»,«Керемет»,«Өте жақсы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>», «</w:t>
            </w: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Жарайсың</w:t>
            </w:r>
            <w:r w:rsidR="000F3DED">
              <w:rPr>
                <w:rFonts w:ascii="Times New Roman" w:eastAsia="Calibri" w:hAnsi="Times New Roman" w:cs="Times New Roman"/>
                <w:lang w:val="kk-KZ"/>
              </w:rPr>
              <w:t>» смайлктары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арқылы </w:t>
            </w:r>
            <w:r w:rsidR="00450B27">
              <w:rPr>
                <w:rFonts w:ascii="Times New Roman" w:eastAsia="Calibri" w:hAnsi="Times New Roman" w:cs="Times New Roman"/>
                <w:lang w:val="kk-KZ"/>
              </w:rPr>
              <w:t>бағалаймын</w:t>
            </w:r>
          </w:p>
          <w:p w:rsidR="00BD162B" w:rsidRPr="00DF4472" w:rsidRDefault="00BD162B" w:rsidP="00B54E46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bookmarkStart w:id="0" w:name="_GoBack"/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4 тапсырма</w:t>
            </w:r>
            <w:r w:rsidR="00565BFB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Әуе шары</w:t>
            </w:r>
            <w:r w:rsidR="00346647">
              <w:rPr>
                <w:rFonts w:ascii="Times New Roman" w:eastAsia="Calibri" w:hAnsi="Times New Roman" w:cs="Times New Roman"/>
                <w:b/>
                <w:lang w:val="kk-KZ"/>
              </w:rPr>
              <w:t>(</w:t>
            </w:r>
            <w:r w:rsidR="0069247D">
              <w:rPr>
                <w:rFonts w:ascii="Times New Roman" w:eastAsia="Calibri" w:hAnsi="Times New Roman" w:cs="Times New Roman"/>
                <w:b/>
                <w:lang w:val="kk-KZ"/>
              </w:rPr>
              <w:t>топтық жұмыс</w:t>
            </w:r>
            <w:r w:rsidR="00346647">
              <w:rPr>
                <w:rFonts w:ascii="Times New Roman" w:eastAsia="Calibri" w:hAnsi="Times New Roman" w:cs="Times New Roman"/>
                <w:b/>
                <w:lang w:val="kk-KZ"/>
              </w:rPr>
              <w:t>)</w:t>
            </w:r>
          </w:p>
          <w:p w:rsidR="001F10E9" w:rsidRPr="001F10E9" w:rsidRDefault="00BB13A5" w:rsidP="001F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Оқушыларға бүгінгі тақырып</w:t>
            </w:r>
            <w:r w:rsidR="001F10E9" w:rsidRPr="001F10E9">
              <w:rPr>
                <w:rFonts w:ascii="Times New Roman" w:hAnsi="Times New Roman" w:cs="Times New Roman"/>
                <w:color w:val="000000"/>
                <w:lang w:val="kk-KZ"/>
              </w:rPr>
              <w:t xml:space="preserve"> бойынша бірқатар құрылымдық сұрақтар беріледі: </w:t>
            </w:r>
          </w:p>
          <w:p w:rsidR="001F10E9" w:rsidRPr="00DF4472" w:rsidRDefault="001F10E9" w:rsidP="001F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1F10E9" w:rsidRPr="009E5D86" w:rsidRDefault="001F10E9" w:rsidP="001F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E5D86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- Әуешарындакімболуыкерек? </w:t>
            </w:r>
            <w:r w:rsidRPr="009E5D86">
              <w:rPr>
                <w:rFonts w:ascii="Times New Roman" w:hAnsi="Times New Roman" w:cs="Times New Roman"/>
                <w:color w:val="000000"/>
                <w:lang w:val="kk-KZ"/>
              </w:rPr>
              <w:t>Оқушыларбұлмәселебойынш</w:t>
            </w:r>
            <w:r w:rsidR="00AF5F03" w:rsidRPr="009E5D86">
              <w:rPr>
                <w:rFonts w:ascii="Times New Roman" w:hAnsi="Times New Roman" w:cs="Times New Roman"/>
                <w:color w:val="000000"/>
                <w:lang w:val="kk-KZ"/>
              </w:rPr>
              <w:t>абасты</w:t>
            </w:r>
            <w:r w:rsidR="00AF5F03">
              <w:rPr>
                <w:rFonts w:ascii="Times New Roman" w:hAnsi="Times New Roman" w:cs="Times New Roman"/>
                <w:color w:val="000000"/>
                <w:lang w:val="kk-KZ"/>
              </w:rPr>
              <w:t xml:space="preserve"> проблеманы жазады</w:t>
            </w:r>
            <w:r w:rsidRPr="009E5D86">
              <w:rPr>
                <w:rFonts w:ascii="Times New Roman" w:hAnsi="Times New Roman" w:cs="Times New Roman"/>
                <w:color w:val="000000"/>
                <w:lang w:val="kk-KZ"/>
              </w:rPr>
              <w:t xml:space="preserve">: шардыәуегекөтеріп, оны басқаруүшінондаболуғатиісадамдар. </w:t>
            </w:r>
          </w:p>
          <w:p w:rsidR="001F10E9" w:rsidRPr="00DF4472" w:rsidRDefault="001F10E9" w:rsidP="001F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1F10E9" w:rsidRPr="009E5D86" w:rsidRDefault="001F10E9" w:rsidP="001F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E5D86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- Жобатабыстыболуыүшіноларда не болуыкерек? </w:t>
            </w:r>
            <w:r w:rsidRPr="009E5D86">
              <w:rPr>
                <w:rFonts w:ascii="Times New Roman" w:hAnsi="Times New Roman" w:cs="Times New Roman"/>
                <w:color w:val="000000"/>
                <w:lang w:val="kk-KZ"/>
              </w:rPr>
              <w:t>Оқушыларжобаныңтабыстыболуыүшінқажеттідепсанайтынбарлықнәрселерд</w:t>
            </w:r>
            <w:r w:rsidR="00BB13A5">
              <w:rPr>
                <w:rFonts w:ascii="Times New Roman" w:hAnsi="Times New Roman" w:cs="Times New Roman"/>
                <w:color w:val="000000"/>
                <w:lang w:val="kk-KZ"/>
              </w:rPr>
              <w:t>і</w:t>
            </w:r>
            <w:r w:rsidRPr="009E5D86">
              <w:rPr>
                <w:rFonts w:ascii="Times New Roman" w:hAnsi="Times New Roman" w:cs="Times New Roman"/>
                <w:color w:val="000000"/>
                <w:lang w:val="kk-KZ"/>
              </w:rPr>
              <w:t xml:space="preserve">шарғажазады. </w:t>
            </w:r>
          </w:p>
          <w:p w:rsidR="001F10E9" w:rsidRPr="00DF4472" w:rsidRDefault="001F10E9" w:rsidP="001F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1F10E9" w:rsidRPr="001F10E9" w:rsidRDefault="001F10E9" w:rsidP="001F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F10E9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- Оны не кідіртеді? </w:t>
            </w:r>
            <w:r w:rsidRPr="001F10E9">
              <w:rPr>
                <w:rFonts w:ascii="Times New Roman" w:hAnsi="Times New Roman" w:cs="Times New Roman"/>
                <w:color w:val="000000"/>
                <w:lang w:val="kk-KZ"/>
              </w:rPr>
              <w:t xml:space="preserve">Зәкірдің жанына оқушылар жобаның табысты басталуына кедергі жасайтын факторларды жазады. </w:t>
            </w:r>
          </w:p>
          <w:p w:rsidR="001F10E9" w:rsidRPr="00DF4472" w:rsidRDefault="001F10E9" w:rsidP="001F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1F10E9" w:rsidRPr="001F10E9" w:rsidRDefault="001F10E9" w:rsidP="001F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F10E9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- Оған қатты жылдамдықпен ұшуға не көмектесе алады? </w:t>
            </w:r>
            <w:r w:rsidRPr="001F10E9">
              <w:rPr>
                <w:rFonts w:ascii="Times New Roman" w:hAnsi="Times New Roman" w:cs="Times New Roman"/>
                <w:color w:val="000000"/>
                <w:lang w:val="kk-KZ"/>
              </w:rPr>
              <w:t>Оқушылар әуе шарына тікелей қатысы жоқ, алайда жобаның алға жылжуына септіг</w:t>
            </w:r>
            <w:r w:rsidR="00AF5F03">
              <w:rPr>
                <w:rFonts w:ascii="Times New Roman" w:hAnsi="Times New Roman" w:cs="Times New Roman"/>
                <w:color w:val="000000"/>
                <w:lang w:val="kk-KZ"/>
              </w:rPr>
              <w:t xml:space="preserve">ін тигізетін </w:t>
            </w:r>
            <w:r w:rsidRPr="001F10E9">
              <w:rPr>
                <w:rFonts w:ascii="Times New Roman" w:hAnsi="Times New Roman" w:cs="Times New Roman"/>
                <w:color w:val="000000"/>
                <w:lang w:val="kk-KZ"/>
              </w:rPr>
              <w:t xml:space="preserve"> факторларды белгілейді. </w:t>
            </w:r>
          </w:p>
          <w:p w:rsidR="001F10E9" w:rsidRPr="00DF4472" w:rsidRDefault="001F10E9" w:rsidP="001F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1F10E9" w:rsidRDefault="001F10E9" w:rsidP="001F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E5D86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- Шардыбағытынан не шатастыраалады? </w:t>
            </w:r>
            <w:r w:rsidRPr="009E5D86">
              <w:rPr>
                <w:rFonts w:ascii="Times New Roman" w:hAnsi="Times New Roman" w:cs="Times New Roman"/>
                <w:color w:val="000000"/>
                <w:lang w:val="kk-KZ"/>
              </w:rPr>
              <w:t xml:space="preserve">Оқушыларшардыңекіжағынажобаныорындаубарысындатуындауымүмкінпроблемалардыжазады. </w:t>
            </w:r>
          </w:p>
          <w:p w:rsidR="00AF5F03" w:rsidRDefault="00AF5F03" w:rsidP="001F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7"/>
            </w:tblGrid>
            <w:tr w:rsidR="00C81BBE" w:rsidRPr="00372672" w:rsidTr="00B22204">
              <w:trPr>
                <w:trHeight w:val="569"/>
              </w:trPr>
              <w:tc>
                <w:tcPr>
                  <w:tcW w:w="6237" w:type="dxa"/>
                </w:tcPr>
                <w:bookmarkEnd w:id="0"/>
                <w:p w:rsidR="00C81BBE" w:rsidRPr="00A77EF4" w:rsidRDefault="00A77EF4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 xml:space="preserve">                                       Де</w:t>
                  </w:r>
                  <w:r w:rsidR="00C81BBE" w:rsidRPr="00A77EF4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скриптор</w:t>
                  </w:r>
                </w:p>
                <w:p w:rsidR="00C81BBE" w:rsidRDefault="00C81BBE" w:rsidP="00AF5F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C81BBE" w:rsidRPr="00565BFB" w:rsidTr="00B22204">
              <w:trPr>
                <w:trHeight w:val="1440"/>
              </w:trPr>
              <w:tc>
                <w:tcPr>
                  <w:tcW w:w="6237" w:type="dxa"/>
                </w:tcPr>
                <w:p w:rsidR="00C81BBE" w:rsidRDefault="00A77EF4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1.</w:t>
                  </w:r>
                  <w:r w:rsidR="00C81BBE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Табиғат ресурстарын пайдалануда қоршаған орта, қоғамға зиян келтірмеу жағын қадағалайтын ғалымдар</w:t>
                  </w:r>
                </w:p>
                <w:p w:rsidR="00C81BBE" w:rsidRDefault="00A77EF4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2.</w:t>
                  </w:r>
                  <w:r w:rsidR="00C81BBE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Қазақстандағы негізгі пайдаланатын табиғат ресурстарын жазады</w:t>
                  </w:r>
                </w:p>
                <w:p w:rsidR="00C81BBE" w:rsidRDefault="00A77EF4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3.</w:t>
                  </w:r>
                  <w:r w:rsidR="00C81BBE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Табиғат ресурстарын игерудегі қиындықтарды жазады</w:t>
                  </w:r>
                </w:p>
                <w:p w:rsidR="00C81BBE" w:rsidRDefault="00A77EF4" w:rsidP="00BA487E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4.</w:t>
                  </w:r>
                  <w:r w:rsidR="00C81BBE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Табиғат ресурстарын игеруде  туындайтын проблеманы  жазады</w:t>
                  </w:r>
                </w:p>
              </w:tc>
            </w:tr>
          </w:tbl>
          <w:p w:rsidR="00FC5D39" w:rsidRPr="00DF4472" w:rsidRDefault="00FC5D39" w:rsidP="001F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2220DB" w:rsidRDefault="002C15C1" w:rsidP="00B54E4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bidi="bn-IN"/>
              </w:rPr>
            </w:pPr>
            <w:r w:rsidRPr="002C15C1">
              <w:rPr>
                <w:rFonts w:ascii="Times New Roman" w:hAnsi="Times New Roman" w:cs="Times New Roman"/>
                <w:b/>
                <w:lang w:val="kk-KZ" w:bidi="bn-IN"/>
              </w:rPr>
              <w:t>Бағалау</w:t>
            </w:r>
            <w:r w:rsidR="00A77EF4">
              <w:rPr>
                <w:rFonts w:ascii="Times New Roman" w:hAnsi="Times New Roman" w:cs="Times New Roman"/>
                <w:b/>
                <w:lang w:val="kk-KZ" w:bidi="bn-IN"/>
              </w:rPr>
              <w:t xml:space="preserve"> </w:t>
            </w:r>
            <w:r>
              <w:rPr>
                <w:rFonts w:ascii="Times New Roman" w:hAnsi="Times New Roman" w:cs="Times New Roman"/>
                <w:lang w:val="kk-KZ" w:bidi="bn-IN"/>
              </w:rPr>
              <w:t>Топтар бір бірлерінің әуе шарларын шапалақтау әдісі арқылы бағалайды</w:t>
            </w:r>
          </w:p>
          <w:p w:rsidR="002C15C1" w:rsidRDefault="002C15C1" w:rsidP="00B54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2C15C1" w:rsidRDefault="002C15C1" w:rsidP="00B54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2C15C1" w:rsidRPr="002C15C1" w:rsidRDefault="002C15C1" w:rsidP="00B54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DB" w:rsidRPr="00DF4472" w:rsidRDefault="002220DB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1EB4" w:rsidRPr="00DF4472" w:rsidRDefault="00C31EB4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1EB4" w:rsidRPr="00DF4472" w:rsidRDefault="00C31EB4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1EB4" w:rsidRPr="00DF4472" w:rsidRDefault="00AD7FE0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D7FE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70038" cy="1484325"/>
                  <wp:effectExtent l="0" t="0" r="0" b="0"/>
                  <wp:docPr id="12" name="Рисунок 11" descr="http://bilim-all.kz/uploads/images/2016/02/14/original/9ae9e1fd7c022f39780994427eef04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ilim-all.kz/uploads/images/2016/02/14/original/9ae9e1fd7c022f39780994427eef04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34" cy="149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EB4" w:rsidRPr="00DF4472" w:rsidRDefault="00C31EB4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1EB4" w:rsidRPr="00DF4472" w:rsidRDefault="00C31EB4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5CCF" w:rsidRPr="00DF4472" w:rsidRDefault="006F5CC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5CCF" w:rsidRPr="00DF4472" w:rsidRDefault="006F5CC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5CCF" w:rsidRPr="00DF4472" w:rsidRDefault="006F5CC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5CCF" w:rsidRPr="00DF4472" w:rsidRDefault="006F5CC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5CCF" w:rsidRDefault="006F5CC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E5D86" w:rsidRDefault="009E5D86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E5D86" w:rsidRDefault="009E5D86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E5D86" w:rsidRDefault="009E5D86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E5D86" w:rsidRDefault="009E5D86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E5D86" w:rsidRPr="00DF4472" w:rsidRDefault="009E5D86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F4B5B" w:rsidRDefault="003F4B5B" w:rsidP="00C31EB4">
            <w:pPr>
              <w:pStyle w:val="a7"/>
              <w:rPr>
                <w:rFonts w:eastAsia="Calibri"/>
                <w:sz w:val="22"/>
                <w:szCs w:val="22"/>
                <w:lang w:val="kk-KZ"/>
              </w:rPr>
            </w:pPr>
          </w:p>
          <w:p w:rsidR="00C31EB4" w:rsidRPr="00DF4472" w:rsidRDefault="00C31EB4" w:rsidP="00C31EB4">
            <w:pPr>
              <w:pStyle w:val="a7"/>
              <w:rPr>
                <w:rFonts w:eastAsia="Calibri"/>
                <w:sz w:val="22"/>
                <w:szCs w:val="22"/>
                <w:lang w:val="kk-KZ"/>
              </w:rPr>
            </w:pPr>
            <w:r w:rsidRPr="00DF4472">
              <w:rPr>
                <w:rFonts w:eastAsia="Calibri"/>
                <w:sz w:val="22"/>
                <w:szCs w:val="22"/>
                <w:lang w:val="kk-KZ"/>
              </w:rPr>
              <w:t>«Бас бармақ» әдісі арқылы бағалаймын</w:t>
            </w:r>
          </w:p>
          <w:p w:rsidR="00C31EB4" w:rsidRPr="00DF4472" w:rsidRDefault="00C31EB4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57275" cy="714375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79" cy="716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565BFB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565BFB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="005F1A3D" w:rsidRPr="005F1A3D">
                <w:rPr>
                  <w:rStyle w:val="aa"/>
                  <w:lang w:val="kk-KZ"/>
                </w:rPr>
                <w:t>https://www.youtube.com/watch?v=KBiDDSGfL6M</w:t>
              </w:r>
            </w:hyperlink>
          </w:p>
          <w:p w:rsidR="003F4B5B" w:rsidRDefault="003F4B5B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F4B5B" w:rsidRPr="002F4D2D" w:rsidRDefault="002F4D2D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электронды оқулық 8 сынып</w:t>
            </w: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0765F" w:rsidRDefault="0000765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0765F" w:rsidRDefault="0000765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0765F" w:rsidRDefault="0000765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0765F" w:rsidRDefault="0000765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0765F" w:rsidRDefault="0000765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0765F" w:rsidRDefault="0000765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D0639" w:rsidRDefault="003D0639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46647" w:rsidRPr="00DF4472" w:rsidRDefault="0034664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00765F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0765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7460" cy="648929"/>
                  <wp:effectExtent l="0" t="0" r="0" b="0"/>
                  <wp:docPr id="3" name="Рисунок 8" descr="https://cdn2.arhivurokov.ru/multiurok/html/2018/01/21/s_5a64fc7f3a5c6/806034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2.arhivurokov.ru/multiurok/html/2018/01/21/s_5a64fc7f3a5c6/806034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084" cy="65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F4B5B" w:rsidRDefault="003F4B5B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F4B5B" w:rsidRDefault="003F4B5B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F4B5B" w:rsidRDefault="003F4B5B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F4B5B" w:rsidRDefault="003F4B5B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F4B5B" w:rsidRDefault="003F4B5B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D0639" w:rsidRDefault="003D0639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D0639" w:rsidRDefault="003D0639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81BBE" w:rsidRDefault="00C81BBE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81BBE" w:rsidRDefault="00C81BBE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56C5" w:rsidRDefault="00F256C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56C5" w:rsidRDefault="00F256C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56C5" w:rsidRDefault="00F256C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56C5" w:rsidRDefault="00F256C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56C5" w:rsidRDefault="00F256C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56C5" w:rsidRDefault="00F256C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56C5" w:rsidRDefault="00F256C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0E40F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Тақыры</w:t>
            </w:r>
            <w:r w:rsidR="00F11A80">
              <w:rPr>
                <w:rFonts w:ascii="Times New Roman" w:hAnsi="Times New Roman" w:cs="Times New Roman"/>
                <w:lang w:val="kk-KZ"/>
              </w:rPr>
              <w:t xml:space="preserve">пқа қатысты суреттер </w:t>
            </w: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17663C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6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87798" cy="892279"/>
                  <wp:effectExtent l="19050" t="0" r="0" b="0"/>
                  <wp:docPr id="17" name="Рисунок 11" descr="http://referatikz.ru/skrinshot/biologia4/kaspij_ehkologija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feratikz.ru/skrinshot/biologia4/kaspij_ehkologija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498" cy="89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D4DE8" w:rsidRPr="00DF4472" w:rsidRDefault="00FD4DE8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17663C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6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6783" cy="844550"/>
                  <wp:effectExtent l="0" t="0" r="0" b="0"/>
                  <wp:docPr id="19" name="Рисунок 14" descr="https://nationalgeographic.kz/wp-content/uploads/2017/03/IMG_1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nationalgeographic.kz/wp-content/uploads/2017/03/IMG_1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9982" cy="860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C1610" w:rsidRDefault="00CC1610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D4DE8" w:rsidRDefault="00FD4DE8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11737" w:rsidRDefault="00A1173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11737" w:rsidRDefault="00A1173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11737" w:rsidRPr="00DF4472" w:rsidRDefault="00A1173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5C55" w:rsidRPr="00DF4472" w:rsidRDefault="0017663C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663C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226746" cy="816078"/>
                  <wp:effectExtent l="19050" t="0" r="0" b="0"/>
                  <wp:docPr id="23" name="Рисунок 17" descr="http://moldovanews.md/wp-content/uploads/2014/04/rcgjhn-715x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oldovanews.md/wp-content/uploads/2014/04/rcgjhn-715x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39" cy="818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CEB" w:rsidRDefault="002A6CEB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346647" w:rsidRDefault="00346647" w:rsidP="00956864">
            <w:pPr>
              <w:spacing w:after="0" w:line="240" w:lineRule="auto"/>
              <w:jc w:val="both"/>
              <w:rPr>
                <w:lang w:val="kk-KZ"/>
              </w:rPr>
            </w:pPr>
          </w:p>
          <w:p w:rsidR="00346647" w:rsidRDefault="00346647" w:rsidP="00956864">
            <w:pPr>
              <w:spacing w:after="0" w:line="240" w:lineRule="auto"/>
              <w:jc w:val="both"/>
              <w:rPr>
                <w:lang w:val="kk-KZ"/>
              </w:rPr>
            </w:pPr>
          </w:p>
          <w:p w:rsidR="00FD4DE8" w:rsidRDefault="00FD4DE8" w:rsidP="00956864">
            <w:pPr>
              <w:spacing w:after="0" w:line="240" w:lineRule="auto"/>
              <w:jc w:val="both"/>
              <w:rPr>
                <w:lang w:val="kk-KZ"/>
              </w:rPr>
            </w:pPr>
          </w:p>
          <w:p w:rsidR="00FD4DE8" w:rsidRDefault="00FD4DE8" w:rsidP="00956864">
            <w:pPr>
              <w:spacing w:after="0" w:line="240" w:lineRule="auto"/>
              <w:jc w:val="both"/>
              <w:rPr>
                <w:lang w:val="kk-KZ"/>
              </w:rPr>
            </w:pPr>
          </w:p>
          <w:p w:rsidR="00FD4DE8" w:rsidRDefault="00FD4DE8" w:rsidP="00956864">
            <w:pPr>
              <w:spacing w:after="0" w:line="240" w:lineRule="auto"/>
              <w:jc w:val="both"/>
              <w:rPr>
                <w:lang w:val="kk-KZ"/>
              </w:rPr>
            </w:pPr>
          </w:p>
          <w:p w:rsidR="00FD4DE8" w:rsidRDefault="00FD4DE8" w:rsidP="00956864">
            <w:pPr>
              <w:spacing w:after="0" w:line="240" w:lineRule="auto"/>
              <w:jc w:val="both"/>
              <w:rPr>
                <w:lang w:val="kk-KZ"/>
              </w:rPr>
            </w:pPr>
          </w:p>
          <w:p w:rsidR="002A6CEB" w:rsidRPr="00474E35" w:rsidRDefault="00565BFB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17" w:history="1">
              <w:r w:rsidR="00346647" w:rsidRPr="00346647">
                <w:rPr>
                  <w:rStyle w:val="aa"/>
                  <w:lang w:val="kk-KZ"/>
                </w:rPr>
                <w:t>https://www.youtube.com/watch?time_continue=10&amp;v=l7OL5bjjDBI</w:t>
              </w:r>
            </w:hyperlink>
          </w:p>
          <w:p w:rsidR="002A6CEB" w:rsidRDefault="00450B27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50B2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187450" cy="890588"/>
                  <wp:effectExtent l="0" t="0" r="0" b="0"/>
                  <wp:docPr id="27" name="Рисунок 20" descr="http://arhivurokov.ru/kopilka/uploads/user_file_5708784eb0d60/img_user_file_5708784eb0d60_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rhivurokov.ru/kopilka/uploads/user_file_5708784eb0d60/img_user_file_5708784eb0d60_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87" cy="893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CEB" w:rsidRDefault="002A6CEB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50B27" w:rsidRDefault="00450B27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50B27" w:rsidRDefault="00450B27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50B27" w:rsidRDefault="00450B27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50B27" w:rsidRDefault="00450B27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50B27" w:rsidRDefault="00450B27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7D40A9" w:rsidRDefault="007D40A9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7D40A9" w:rsidRDefault="007D40A9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7D40A9" w:rsidRDefault="007D40A9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7D40A9" w:rsidRDefault="007D40A9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9619F7" w:rsidRDefault="009619F7" w:rsidP="0095686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A5C55" w:rsidRPr="00DF4472" w:rsidRDefault="00FA5C55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/>
                <w:lang w:val="kk-KZ"/>
              </w:rPr>
              <w:t>АКТ арқылы термин атаулары көрсетіледі, оқушылар анықтамасын  мысалмен дәлелдейді</w:t>
            </w:r>
          </w:p>
          <w:p w:rsidR="00C31EB4" w:rsidRPr="00DF4472" w:rsidRDefault="00C31EB4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1EB4" w:rsidRPr="00DF4472" w:rsidRDefault="00C31EB4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1EB4" w:rsidRPr="000F3DED" w:rsidRDefault="00C31EB4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F5F03" w:rsidRPr="000F3DED" w:rsidRDefault="00AF5F03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F5F03" w:rsidRPr="000F3DED" w:rsidRDefault="00AF5F03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F5F03" w:rsidRPr="000F3DED" w:rsidRDefault="00AF5F03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F5F03" w:rsidRPr="000F3DED" w:rsidRDefault="00AF5F03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1EB4" w:rsidRPr="00DF4472" w:rsidRDefault="00C31EB4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1EB4" w:rsidRDefault="00C31EB4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2A6CEB" w:rsidRDefault="002A6CEB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2A6CEB" w:rsidRDefault="002A6CEB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2A6CEB" w:rsidRDefault="002A6CEB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2A6CEB" w:rsidRDefault="002A6CEB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E37731" w:rsidRDefault="00E37731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6A3D75" w:rsidRDefault="006A3D75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6A3D75" w:rsidRDefault="006A3D75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6A3D75" w:rsidRDefault="006A3D75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6A3D75" w:rsidRDefault="006A3D75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6A3D75" w:rsidRDefault="006A3D75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6A3D75" w:rsidRDefault="006A3D75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6A3D75" w:rsidRDefault="006A3D75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6A3D75" w:rsidRDefault="006A3D75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6A3D75" w:rsidRDefault="006A3D75" w:rsidP="00956864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F3DE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71823" cy="1533832"/>
                  <wp:effectExtent l="19050" t="0" r="4527" b="0"/>
                  <wp:docPr id="7" name="Рисунок 4" descr="http://luntiki.ru/uploads/images/6/6/3/2/176/8e587adf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untiki.ru/uploads/images/6/6/3/2/176/8e587adf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52" cy="1530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DED" w:rsidRDefault="000F3DED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6DC7" w:rsidRDefault="006F6DC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6DC7" w:rsidRDefault="006F6DC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6DC7" w:rsidRDefault="006F6DC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6DC7" w:rsidRDefault="006F6DC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6DC7" w:rsidRDefault="006F6DC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6DC7" w:rsidRDefault="006F6DC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6DC7" w:rsidRDefault="006F6DC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F3DED" w:rsidRDefault="000F3DED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F3DED" w:rsidRPr="00DF4472" w:rsidRDefault="009A4CAC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A487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89955" cy="530942"/>
                  <wp:effectExtent l="0" t="0" r="0" b="0"/>
                  <wp:docPr id="4" name="Рисунок 1" descr="https://arhivurokov.ru/kopilka/up/html/2019/01/22/k_5c469ded36f0d/img_user_file_5c469dedd768f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9/01/22/k_5c469ded36f0d/img_user_file_5c469dedd768f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00" cy="541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EB4" w:rsidRDefault="00C31EB4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6DC7" w:rsidRDefault="006F6DC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6DC7" w:rsidRDefault="006F6DC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F6DC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57508" cy="521110"/>
                  <wp:effectExtent l="0" t="0" r="0" b="0"/>
                  <wp:docPr id="10" name="Рисунок 8" descr="http://arhivurokov.ru/kopilka/uploads/user_file_57146c0a0ec17/ieuraziianynishkisularysoltustikmuzdytynykundimukhittaryalaptarynynoziendierikmzh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rhivurokov.ru/kopilka/uploads/user_file_57146c0a0ec17/ieuraziianynishkisularysoltustikmuzdytynykundimukhittaryalaptarynynoziendierikmzh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05" cy="523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DC7" w:rsidRPr="00DF4472" w:rsidRDefault="006F6DC7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20DB" w:rsidRPr="00DF4472" w:rsidTr="007264D1">
        <w:trPr>
          <w:trHeight w:val="56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DF4472">
              <w:rPr>
                <w:rFonts w:ascii="Times New Roman" w:hAnsi="Times New Roman"/>
                <w:b/>
                <w:lang w:val="kk-KZ" w:eastAsia="en-GB"/>
              </w:rPr>
              <w:lastRenderedPageBreak/>
              <w:t>2</w:t>
            </w:r>
            <w:r w:rsidR="001E35E3" w:rsidRPr="00DF4472">
              <w:rPr>
                <w:rFonts w:ascii="Times New Roman" w:hAnsi="Times New Roman"/>
                <w:b/>
                <w:lang w:val="kk-KZ" w:eastAsia="en-GB"/>
              </w:rPr>
              <w:t xml:space="preserve"> мин</w:t>
            </w: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BD1E88" w:rsidRPr="00DF4472" w:rsidRDefault="00BD1E88" w:rsidP="00956864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DF4472">
              <w:rPr>
                <w:rFonts w:ascii="Times New Roman" w:hAnsi="Times New Roman"/>
                <w:b/>
                <w:lang w:val="kk-KZ" w:eastAsia="en-GB"/>
              </w:rPr>
              <w:t>2 мин</w:t>
            </w: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9" w:rsidRPr="00266351" w:rsidRDefault="00FC5D39" w:rsidP="00FC5D3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 xml:space="preserve">Рефлексия.  </w:t>
            </w:r>
            <w:r w:rsidR="00BB13A5" w:rsidRPr="00266351">
              <w:rPr>
                <w:rFonts w:ascii="Times New Roman" w:hAnsi="Times New Roman" w:cs="Times New Roman"/>
                <w:lang w:val="kk-KZ"/>
              </w:rPr>
              <w:t>«Өз</w:t>
            </w:r>
            <w:r w:rsidR="0094307A" w:rsidRPr="00266351">
              <w:rPr>
                <w:rFonts w:ascii="Times New Roman" w:hAnsi="Times New Roman" w:cs="Times New Roman"/>
                <w:lang w:val="kk-KZ"/>
              </w:rPr>
              <w:t>–</w:t>
            </w:r>
            <w:r w:rsidR="00BB13A5" w:rsidRPr="00266351">
              <w:rPr>
                <w:rFonts w:ascii="Times New Roman" w:hAnsi="Times New Roman" w:cs="Times New Roman"/>
                <w:lang w:val="kk-KZ"/>
              </w:rPr>
              <w:t xml:space="preserve"> өзіңді</w:t>
            </w:r>
            <w:r w:rsidR="00A77EF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B13A5" w:rsidRPr="00266351">
              <w:rPr>
                <w:rFonts w:ascii="Times New Roman" w:hAnsi="Times New Roman" w:cs="Times New Roman"/>
                <w:lang w:val="kk-KZ"/>
              </w:rPr>
              <w:t xml:space="preserve">бағала </w:t>
            </w:r>
            <w:r w:rsidRPr="00266351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1E35E3" w:rsidRPr="00AE0A87" w:rsidRDefault="001E35E3" w:rsidP="001E35E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E0A87">
              <w:rPr>
                <w:rFonts w:ascii="Times New Roman" w:eastAsia="MS Minngs" w:hAnsi="Times New Roman" w:cs="Times New Roman"/>
                <w:b/>
                <w:i/>
                <w:lang w:val="kk-KZ"/>
              </w:rPr>
              <w:t>Мен бүгінгі сабақта қандай деңгейдемін?</w:t>
            </w:r>
          </w:p>
          <w:p w:rsidR="00C81BBE" w:rsidRPr="009A4CAC" w:rsidRDefault="00C81BBE" w:rsidP="00C81BBE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 xml:space="preserve">Кері байланыс     </w:t>
            </w:r>
            <w:r w:rsidRPr="00266351">
              <w:rPr>
                <w:rFonts w:ascii="Times New Roman" w:hAnsi="Times New Roman"/>
                <w:lang w:val="kk-KZ"/>
              </w:rPr>
              <w:t>Идеялар себеті</w:t>
            </w:r>
          </w:p>
          <w:p w:rsidR="00C81BBE" w:rsidRDefault="00C81BBE" w:rsidP="00C81BBE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Стикерге өз идеясын жазып салады</w:t>
            </w:r>
          </w:p>
          <w:p w:rsidR="002220DB" w:rsidRPr="00DF4472" w:rsidRDefault="002220DB" w:rsidP="00956864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DF4472">
              <w:rPr>
                <w:rFonts w:ascii="Times New Roman" w:hAnsi="Times New Roman"/>
                <w:b/>
                <w:lang w:val="kk-KZ" w:eastAsia="en-GB"/>
              </w:rPr>
              <w:t>Үй тапсырмасы:</w:t>
            </w:r>
            <w:r w:rsidR="00412062">
              <w:rPr>
                <w:rFonts w:ascii="Times New Roman" w:hAnsi="Times New Roman"/>
                <w:lang w:val="kk-KZ" w:eastAsia="en-GB"/>
              </w:rPr>
              <w:t xml:space="preserve"> «Презентация</w:t>
            </w:r>
            <w:r w:rsidR="00A77EF4">
              <w:rPr>
                <w:rFonts w:ascii="Times New Roman" w:hAnsi="Times New Roman"/>
                <w:lang w:val="kk-KZ" w:eastAsia="en-GB"/>
              </w:rPr>
              <w:t xml:space="preserve">  </w:t>
            </w:r>
            <w:r w:rsidR="001E35E3" w:rsidRPr="00DF4472">
              <w:rPr>
                <w:rFonts w:ascii="Times New Roman" w:hAnsi="Times New Roman"/>
                <w:lang w:val="kk-KZ" w:eastAsia="en-GB"/>
              </w:rPr>
              <w:t xml:space="preserve">дайындау» жоспар бойынша </w:t>
            </w:r>
            <w:r w:rsidR="00645626" w:rsidRPr="00645626">
              <w:rPr>
                <w:rFonts w:ascii="Times New Roman" w:hAnsi="Times New Roman"/>
                <w:lang w:val="kk-KZ"/>
              </w:rPr>
              <w:t>Жоспарды дәптерлеріне түртіп алады</w:t>
            </w:r>
          </w:p>
          <w:p w:rsidR="002220DB" w:rsidRPr="00DF4472" w:rsidRDefault="002220DB" w:rsidP="009568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Жоспар:</w:t>
            </w:r>
          </w:p>
          <w:p w:rsidR="002220DB" w:rsidRPr="00DF4472" w:rsidRDefault="002220DB" w:rsidP="002220D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кен орны</w:t>
            </w:r>
          </w:p>
          <w:p w:rsidR="002220DB" w:rsidRPr="00DF4472" w:rsidRDefault="002220DB" w:rsidP="002220D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шикізат</w:t>
            </w:r>
          </w:p>
          <w:p w:rsidR="002220DB" w:rsidRPr="00DF4472" w:rsidRDefault="002220DB" w:rsidP="002220D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өндіру жолдары</w:t>
            </w:r>
          </w:p>
          <w:p w:rsidR="002220DB" w:rsidRPr="00DF4472" w:rsidRDefault="002220DB" w:rsidP="002220DB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kk-KZ" w:eastAsia="en-GB"/>
              </w:rPr>
            </w:pPr>
            <w:r w:rsidRPr="00DF4472">
              <w:rPr>
                <w:rFonts w:ascii="Times New Roman" w:hAnsi="Times New Roman"/>
                <w:lang w:val="kk-KZ"/>
              </w:rPr>
              <w:t>дайын өнім орталығы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5" w:rsidRDefault="00BB13A5" w:rsidP="00956864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BB13A5" w:rsidRPr="00DF4472" w:rsidRDefault="002B35BA" w:rsidP="00956864">
            <w:pPr>
              <w:pStyle w:val="Default"/>
              <w:rPr>
                <w:sz w:val="22"/>
                <w:szCs w:val="22"/>
                <w:lang w:val="kk-KZ"/>
              </w:rPr>
            </w:pPr>
            <w:r w:rsidRPr="002B35BA">
              <w:rPr>
                <w:noProof/>
                <w:sz w:val="22"/>
                <w:szCs w:val="22"/>
              </w:rPr>
              <w:drawing>
                <wp:inline distT="0" distB="0" distL="0" distR="0">
                  <wp:extent cx="1209040" cy="816077"/>
                  <wp:effectExtent l="0" t="0" r="0" b="0"/>
                  <wp:docPr id="3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389" cy="831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35E3" w:rsidRPr="00DF4472" w:rsidRDefault="00266351" w:rsidP="00956864">
            <w:pPr>
              <w:pStyle w:val="Default"/>
              <w:rPr>
                <w:sz w:val="22"/>
                <w:szCs w:val="22"/>
                <w:lang w:val="kk-KZ"/>
              </w:rPr>
            </w:pPr>
            <w:r w:rsidRPr="002B35BA">
              <w:rPr>
                <w:noProof/>
                <w:sz w:val="22"/>
                <w:szCs w:val="22"/>
              </w:rPr>
              <w:drawing>
                <wp:inline distT="0" distB="0" distL="0" distR="0">
                  <wp:extent cx="1189355" cy="697757"/>
                  <wp:effectExtent l="0" t="0" r="0" b="0"/>
                  <wp:docPr id="2" name="Рисунок 7" descr="https://ds02.infourok.ru/uploads/ex/0eab/0007ea62-4a3a80cd/310/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2.infourok.ru/uploads/ex/0eab/0007ea62-4a3a80cd/310/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72" cy="71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E88" w:rsidRPr="00DF4472" w:rsidRDefault="00645626" w:rsidP="0095686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Жұмыс дәптері </w:t>
            </w:r>
          </w:p>
          <w:p w:rsidR="00BD1E88" w:rsidRPr="00DF4472" w:rsidRDefault="00BD1E88" w:rsidP="0095686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F6DC7" w:rsidRPr="00565BFB" w:rsidTr="0072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1822" w:type="pct"/>
            <w:gridSpan w:val="2"/>
          </w:tcPr>
          <w:p w:rsidR="006F6DC7" w:rsidRPr="00DF4472" w:rsidRDefault="006F6DC7" w:rsidP="00DB3FD6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DF4472">
              <w:rPr>
                <w:rFonts w:ascii="Times New Roman" w:hAnsi="Times New Roman"/>
                <w:b/>
              </w:rPr>
              <w:t>Саралау</w:t>
            </w:r>
            <w:proofErr w:type="spellEnd"/>
            <w:r w:rsidRPr="00DF4472">
              <w:rPr>
                <w:rFonts w:ascii="Times New Roman" w:hAnsi="Times New Roman"/>
                <w:b/>
                <w:lang w:val="kk-KZ"/>
              </w:rPr>
              <w:t>–с</w:t>
            </w:r>
            <w:proofErr w:type="spellStart"/>
            <w:r w:rsidRPr="00DF4472">
              <w:rPr>
                <w:rFonts w:ascii="Times New Roman" w:hAnsi="Times New Roman"/>
                <w:b/>
              </w:rPr>
              <w:t>ізқанда</w:t>
            </w:r>
            <w:proofErr w:type="spellEnd"/>
            <w:r w:rsidRPr="00DF4472">
              <w:rPr>
                <w:rFonts w:ascii="Times New Roman" w:hAnsi="Times New Roman"/>
                <w:b/>
                <w:lang w:val="kk-KZ"/>
              </w:rPr>
              <w:t xml:space="preserve">й </w:t>
            </w:r>
            <w:proofErr w:type="spellStart"/>
            <w:r w:rsidRPr="00DF4472">
              <w:rPr>
                <w:rFonts w:ascii="Times New Roman" w:hAnsi="Times New Roman"/>
                <w:b/>
              </w:rPr>
              <w:lastRenderedPageBreak/>
              <w:t>тәсілменкөбірекқолдаукөрсетпексіз</w:t>
            </w:r>
            <w:proofErr w:type="spellEnd"/>
            <w:r w:rsidRPr="00DF4472">
              <w:rPr>
                <w:rFonts w:ascii="Times New Roman" w:hAnsi="Times New Roman"/>
                <w:b/>
              </w:rPr>
              <w:t xml:space="preserve">? </w:t>
            </w:r>
          </w:p>
          <w:p w:rsidR="006F6DC7" w:rsidRPr="00DF4472" w:rsidRDefault="006F6DC7" w:rsidP="00DB3FD6">
            <w:pPr>
              <w:rPr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Сіз басқаларға қарағанда қабілетті оқушыларға қандай тапсырмалар бересіз?</w:t>
            </w:r>
          </w:p>
        </w:tc>
        <w:tc>
          <w:tcPr>
            <w:tcW w:w="2166" w:type="pct"/>
          </w:tcPr>
          <w:p w:rsidR="006F6DC7" w:rsidRPr="0043649E" w:rsidRDefault="006F6DC7" w:rsidP="0043649E">
            <w:pPr>
              <w:spacing w:before="120" w:after="120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lastRenderedPageBreak/>
              <w:t xml:space="preserve">Бағалау – сіз оқушылардың материалды игеру деңгейінқалай тексеруді жоспарлап </w:t>
            </w:r>
            <w:r w:rsidRPr="00DF4472">
              <w:rPr>
                <w:rFonts w:ascii="Times New Roman" w:hAnsi="Times New Roman"/>
                <w:b/>
                <w:lang w:val="kk-KZ"/>
              </w:rPr>
              <w:lastRenderedPageBreak/>
              <w:t>отырсыз?</w:t>
            </w:r>
          </w:p>
        </w:tc>
        <w:tc>
          <w:tcPr>
            <w:tcW w:w="1012" w:type="pct"/>
            <w:gridSpan w:val="2"/>
          </w:tcPr>
          <w:p w:rsidR="006F6DC7" w:rsidRPr="0043649E" w:rsidRDefault="0043649E" w:rsidP="00DB3FD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3649E">
              <w:rPr>
                <w:rFonts w:ascii="Times New Roman" w:hAnsi="Times New Roman" w:cs="Times New Roman"/>
                <w:b/>
                <w:lang w:val="kk-KZ"/>
              </w:rPr>
              <w:lastRenderedPageBreak/>
              <w:t>Пәнаралық байланыстар,денсау</w:t>
            </w:r>
            <w:r w:rsidRPr="0043649E">
              <w:rPr>
                <w:rFonts w:ascii="Times New Roman" w:hAnsi="Times New Roman" w:cs="Times New Roman"/>
                <w:b/>
                <w:lang w:val="kk-KZ"/>
              </w:rPr>
              <w:lastRenderedPageBreak/>
              <w:t>лық және қауіпсіздік техникасын сақтау.Ақпараттық-коммуникациялық технологияларды қолдану</w:t>
            </w:r>
          </w:p>
        </w:tc>
      </w:tr>
      <w:tr w:rsidR="006F6DC7" w:rsidRPr="00565BFB" w:rsidTr="0072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1822" w:type="pct"/>
            <w:gridSpan w:val="2"/>
          </w:tcPr>
          <w:p w:rsidR="006F6DC7" w:rsidRPr="00DF4472" w:rsidRDefault="006F6DC7" w:rsidP="00DB3FD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lang w:val="kk-KZ"/>
              </w:rPr>
              <w:lastRenderedPageBreak/>
              <w:t>Жоспарланған сабақтың мақсатына қарай оқушыларды топқа бөлдім, әр топта А.В.С үштік одағын қалыптастырдым. Одақтың міндеті сұрақ қою, жауап беру және бақылау.</w:t>
            </w:r>
          </w:p>
          <w:p w:rsidR="006F6DC7" w:rsidRDefault="006F6DC7" w:rsidP="00DB3FD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Барлығы: «А.В.С»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>,әдістері арқылы үй тапсырмасын орындайды және жаңа сабақтың тақырыбы мен мақсатын анықтай алады. Осы әдіс арқылы оқушылардың көшбасшылық, қарқындылық және бақылаушылық дағдылары қалыптасады.</w:t>
            </w:r>
          </w:p>
          <w:p w:rsidR="006F6DC7" w:rsidRPr="00DF4472" w:rsidRDefault="006F6DC7" w:rsidP="00EC6B47">
            <w:pPr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i/>
                <w:lang w:val="kk-KZ"/>
              </w:rPr>
              <w:t>Зерттеу сұрағына  назар аударылады.</w:t>
            </w:r>
          </w:p>
          <w:p w:rsidR="006F6DC7" w:rsidRPr="00DF4472" w:rsidRDefault="006F6DC7" w:rsidP="00EC6B47">
            <w:pPr>
              <w:spacing w:after="0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Тарихи концепт</w:t>
            </w:r>
            <w:r w:rsidRPr="00DF4472">
              <w:rPr>
                <w:rFonts w:ascii="Times New Roman" w:eastAsia="MS Minngs" w:hAnsi="Times New Roman" w:cs="Times New Roman"/>
                <w:i/>
                <w:lang w:val="kk-KZ"/>
              </w:rPr>
              <w:t xml:space="preserve">:  </w:t>
            </w:r>
            <w:r w:rsidRPr="0058611D">
              <w:rPr>
                <w:rFonts w:ascii="Times New Roman" w:eastAsia="MS Minngs" w:hAnsi="Times New Roman" w:cs="Times New Roman"/>
                <w:b/>
                <w:i/>
                <w:lang w:val="kk-KZ"/>
              </w:rPr>
              <w:t>Себеп және салдар</w:t>
            </w:r>
          </w:p>
          <w:p w:rsidR="006F6DC7" w:rsidRPr="00DF4472" w:rsidRDefault="006F6DC7" w:rsidP="00EC6B47">
            <w:pPr>
              <w:spacing w:after="0"/>
              <w:rPr>
                <w:rFonts w:ascii="Times New Roman" w:eastAsia="MS Minngs" w:hAnsi="Times New Roman" w:cs="Times New Roman"/>
                <w:i/>
                <w:lang w:val="kk-KZ"/>
              </w:rPr>
            </w:pPr>
          </w:p>
          <w:p w:rsidR="006F6DC7" w:rsidRPr="00267433" w:rsidRDefault="006F6DC7" w:rsidP="00EC6B4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i/>
                <w:lang w:val="kk-KZ"/>
              </w:rPr>
              <w:t>Зерттеу</w:t>
            </w: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сұрағы:</w:t>
            </w:r>
            <w:r w:rsidR="00AC08DA" w:rsidRPr="001D0A77">
              <w:rPr>
                <w:rFonts w:ascii="Times New Roman" w:eastAsia="MS Minngs" w:hAnsi="Times New Roman" w:cs="Times New Roman"/>
                <w:lang w:val="kk-KZ"/>
              </w:rPr>
              <w:t xml:space="preserve"> Берілген мәтінді оқи отырып,</w:t>
            </w:r>
            <w:r w:rsidR="00AC08DA" w:rsidRPr="001D0A77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Қазақстанның табиғат байлықтарын игеруде экологиялық проблемалардың классификациясы бойынша жіктеп,экологиялық проблема түрлер</w:t>
            </w:r>
            <w:r w:rsidR="00AC08DA">
              <w:rPr>
                <w:rFonts w:ascii="Times New Roman" w:eastAsia="Times New Roman" w:hAnsi="Times New Roman" w:cs="Times New Roman"/>
                <w:lang w:val="kk-KZ" w:eastAsia="en-GB"/>
              </w:rPr>
              <w:t>іне дәлелдеме келтіреді</w:t>
            </w:r>
          </w:p>
          <w:p w:rsidR="006F6DC7" w:rsidRPr="00267433" w:rsidRDefault="006F6DC7" w:rsidP="00EC6B47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267433">
              <w:rPr>
                <w:rFonts w:ascii="Times New Roman" w:eastAsia="MS Minngs" w:hAnsi="Times New Roman" w:cs="Times New Roman"/>
                <w:lang w:val="kk-KZ"/>
              </w:rPr>
              <w:t xml:space="preserve">Бұл тапсырмада саралау әдісі бойынша </w:t>
            </w:r>
            <w:r w:rsidR="007264D1">
              <w:rPr>
                <w:rFonts w:ascii="Times New Roman" w:eastAsia="MS Minngs" w:hAnsi="Times New Roman" w:cs="Times New Roman"/>
                <w:lang w:val="kk-KZ"/>
              </w:rPr>
              <w:t>дере</w:t>
            </w:r>
            <w:r w:rsidR="00AC08DA">
              <w:rPr>
                <w:rFonts w:ascii="Times New Roman" w:eastAsia="MS Minngs" w:hAnsi="Times New Roman" w:cs="Times New Roman"/>
                <w:lang w:val="kk-KZ"/>
              </w:rPr>
              <w:t>ккөздер және тапсырмалар әдісі беріледі</w:t>
            </w:r>
          </w:p>
          <w:p w:rsidR="006F6DC7" w:rsidRPr="00AC08DA" w:rsidRDefault="007264D1" w:rsidP="00AC08DA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 xml:space="preserve">Қабілеті </w:t>
            </w:r>
            <w:r w:rsidR="00AC08DA"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>жоғары</w:t>
            </w:r>
            <w:r w:rsidR="00AC08DA">
              <w:rPr>
                <w:rFonts w:ascii="Times New Roman" w:eastAsia="MS Minngs" w:hAnsi="Times New Roman" w:cs="Times New Roman"/>
                <w:i/>
                <w:lang w:val="kk-KZ"/>
              </w:rPr>
              <w:t xml:space="preserve"> оқушылар</w:t>
            </w:r>
            <w:r w:rsidR="00A77EF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э</w:t>
            </w:r>
            <w:r w:rsidR="00AC08DA" w:rsidRPr="001D0A77">
              <w:rPr>
                <w:rFonts w:ascii="Times New Roman" w:eastAsia="Times New Roman" w:hAnsi="Times New Roman" w:cs="Times New Roman"/>
                <w:lang w:val="kk-KZ" w:eastAsia="en-GB"/>
              </w:rPr>
              <w:t>кологиялық проблемалардың классификац</w:t>
            </w:r>
            <w:r w:rsidR="00AC08DA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иясы бойынша </w:t>
            </w:r>
            <w:r w:rsidR="00AC08DA" w:rsidRPr="001D0A77">
              <w:rPr>
                <w:rFonts w:ascii="Times New Roman" w:eastAsia="Times New Roman" w:hAnsi="Times New Roman" w:cs="Times New Roman"/>
                <w:lang w:val="kk-KZ" w:eastAsia="en-GB"/>
              </w:rPr>
              <w:t>жікте</w:t>
            </w:r>
            <w:r w:rsidR="00AC08DA">
              <w:rPr>
                <w:rFonts w:ascii="Times New Roman" w:eastAsia="Times New Roman" w:hAnsi="Times New Roman" w:cs="Times New Roman"/>
                <w:lang w:val="kk-KZ" w:eastAsia="en-GB"/>
              </w:rPr>
              <w:t>йді</w:t>
            </w:r>
            <w:r>
              <w:rPr>
                <w:rFonts w:ascii="Times New Roman" w:eastAsia="MS Minngs" w:hAnsi="Times New Roman" w:cs="Times New Roman"/>
                <w:i/>
                <w:lang w:val="kk-KZ"/>
              </w:rPr>
              <w:t>,</w:t>
            </w:r>
            <w:r w:rsidR="00A77EF4">
              <w:rPr>
                <w:rFonts w:ascii="Times New Roman" w:eastAsia="MS Minngs" w:hAnsi="Times New Roman" w:cs="Times New Roman"/>
                <w:i/>
                <w:lang w:val="kk-KZ"/>
              </w:rPr>
              <w:t xml:space="preserve"> </w:t>
            </w:r>
            <w:r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>қабілеті орташа</w:t>
            </w:r>
            <w:r>
              <w:rPr>
                <w:rFonts w:ascii="Times New Roman" w:eastAsia="MS Minngs" w:hAnsi="Times New Roman" w:cs="Times New Roman"/>
                <w:i/>
                <w:lang w:val="kk-KZ"/>
              </w:rPr>
              <w:t xml:space="preserve"> оқушылар</w:t>
            </w:r>
            <w:r w:rsidR="00A77EF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э</w:t>
            </w:r>
            <w:r w:rsidR="00AC08DA" w:rsidRPr="001D0A77">
              <w:rPr>
                <w:rFonts w:ascii="Times New Roman" w:eastAsia="Times New Roman" w:hAnsi="Times New Roman" w:cs="Times New Roman"/>
                <w:lang w:val="kk-KZ" w:eastAsia="en-GB"/>
              </w:rPr>
              <w:t>кологиялық проблема түрлер</w:t>
            </w:r>
            <w:r w:rsidR="00AC08DA">
              <w:rPr>
                <w:rFonts w:ascii="Times New Roman" w:eastAsia="Times New Roman" w:hAnsi="Times New Roman" w:cs="Times New Roman"/>
                <w:lang w:val="kk-KZ" w:eastAsia="en-GB"/>
              </w:rPr>
              <w:t>іне дәлелдеме келтіреді</w:t>
            </w:r>
            <w:r w:rsidR="00A77EF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r w:rsidR="00AC08DA"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>қабілеті төмен</w:t>
            </w:r>
            <w:r w:rsidR="00AC08DA">
              <w:rPr>
                <w:rFonts w:ascii="Times New Roman" w:eastAsia="MS Minngs" w:hAnsi="Times New Roman" w:cs="Times New Roman"/>
                <w:i/>
                <w:lang w:val="kk-KZ"/>
              </w:rPr>
              <w:t xml:space="preserve"> оқушылар </w:t>
            </w:r>
            <w:r w:rsidR="00A77EF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э</w:t>
            </w:r>
            <w:r w:rsidR="00AC08DA" w:rsidRPr="001D0A77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кологиялық </w:t>
            </w:r>
            <w:r w:rsidR="00AC08DA">
              <w:rPr>
                <w:rFonts w:ascii="Times New Roman" w:eastAsia="Times New Roman" w:hAnsi="Times New Roman" w:cs="Times New Roman"/>
                <w:lang w:val="kk-KZ" w:eastAsia="en-GB"/>
              </w:rPr>
              <w:t>проблеманы шешудің негізгі үш жолын болжайды</w:t>
            </w:r>
          </w:p>
          <w:p w:rsidR="006F6DC7" w:rsidRDefault="006F6DC7" w:rsidP="00A943D4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/>
                <w:b/>
                <w:lang w:val="kk-KZ"/>
              </w:rPr>
              <w:t xml:space="preserve">2 тапсырма     </w:t>
            </w: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Суретпен жұмыс</w:t>
            </w:r>
          </w:p>
          <w:p w:rsidR="006F6DC7" w:rsidRPr="00965725" w:rsidRDefault="006F6DC7" w:rsidP="00A943D4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965725">
              <w:rPr>
                <w:rFonts w:ascii="Times New Roman" w:eastAsia="MS Minngs" w:hAnsi="Times New Roman" w:cs="Times New Roman"/>
                <w:lang w:val="kk-KZ"/>
              </w:rPr>
              <w:t xml:space="preserve">Бұл тапсырмада саралау әдісі бойынша дереккөздермен  жұмыс жасайды. </w:t>
            </w:r>
          </w:p>
          <w:p w:rsidR="006F6DC7" w:rsidRDefault="007264D1" w:rsidP="00A943D4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 xml:space="preserve">Қабілеті жоғары </w:t>
            </w:r>
            <w:r w:rsidRPr="00965725">
              <w:rPr>
                <w:rFonts w:ascii="Times New Roman" w:eastAsia="MS Minngs" w:hAnsi="Times New Roman" w:cs="Times New Roman"/>
                <w:i/>
                <w:lang w:val="kk-KZ"/>
              </w:rPr>
              <w:t>оқушылар</w:t>
            </w:r>
            <w:r w:rsidR="006F6DC7">
              <w:rPr>
                <w:rFonts w:ascii="Times New Roman" w:eastAsia="MS Minngs" w:hAnsi="Times New Roman" w:cs="Times New Roman"/>
                <w:i/>
                <w:lang w:val="kk-KZ"/>
              </w:rPr>
              <w:t>курделі нақты сандармен жұмыс жасайды,</w:t>
            </w:r>
            <w:r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>қабілеті</w:t>
            </w:r>
            <w:r w:rsidR="00965725"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 xml:space="preserve"> орташа</w:t>
            </w:r>
            <w:r w:rsidR="00A77EF4">
              <w:rPr>
                <w:rFonts w:ascii="Times New Roman" w:eastAsia="MS Minngs" w:hAnsi="Times New Roman" w:cs="Times New Roman"/>
                <w:b/>
                <w:i/>
                <w:lang w:val="kk-KZ"/>
              </w:rPr>
              <w:t xml:space="preserve">р </w:t>
            </w:r>
            <w:r w:rsidR="006F6DC7">
              <w:rPr>
                <w:rFonts w:ascii="Times New Roman" w:eastAsia="MS Minngs" w:hAnsi="Times New Roman" w:cs="Times New Roman"/>
                <w:i/>
                <w:lang w:val="kk-KZ"/>
              </w:rPr>
              <w:t>оқушылар идеяларды ойластырады</w:t>
            </w:r>
            <w:r w:rsidR="00DC1945">
              <w:rPr>
                <w:rFonts w:ascii="Times New Roman" w:eastAsia="MS Minngs" w:hAnsi="Times New Roman" w:cs="Times New Roman"/>
                <w:i/>
                <w:lang w:val="kk-KZ"/>
              </w:rPr>
              <w:t>,</w:t>
            </w:r>
            <w:r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>қабілеті төмен</w:t>
            </w:r>
            <w:r>
              <w:rPr>
                <w:rFonts w:ascii="Times New Roman" w:eastAsia="MS Minngs" w:hAnsi="Times New Roman" w:cs="Times New Roman"/>
                <w:i/>
                <w:lang w:val="kk-KZ"/>
              </w:rPr>
              <w:t xml:space="preserve"> оқушылар </w:t>
            </w:r>
            <w:r w:rsidR="00DC1945">
              <w:rPr>
                <w:rFonts w:ascii="Times New Roman" w:eastAsia="MS Minngs" w:hAnsi="Times New Roman" w:cs="Times New Roman"/>
                <w:i/>
                <w:lang w:val="kk-KZ"/>
              </w:rPr>
              <w:t xml:space="preserve"> тиімсіз жағын</w:t>
            </w:r>
            <w:r>
              <w:rPr>
                <w:rFonts w:ascii="Times New Roman" w:eastAsia="MS Minngs" w:hAnsi="Times New Roman" w:cs="Times New Roman"/>
                <w:i/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i/>
                <w:lang w:val="kk-KZ"/>
              </w:rPr>
              <w:lastRenderedPageBreak/>
              <w:t>айтады</w:t>
            </w:r>
          </w:p>
          <w:p w:rsidR="006F6DC7" w:rsidRPr="00FF0E76" w:rsidRDefault="006F6DC7" w:rsidP="00FF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3 тапсырма     </w:t>
            </w:r>
          </w:p>
          <w:p w:rsidR="006F6DC7" w:rsidRPr="00DF4472" w:rsidRDefault="006F6DC7" w:rsidP="006C598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447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«Атаулар (терминдер) кестесі» </w:t>
            </w:r>
            <w:r w:rsidRPr="00DF4472">
              <w:rPr>
                <w:rFonts w:ascii="Times New Roman" w:eastAsia="Times New Roman" w:hAnsi="Times New Roman" w:cs="Times New Roman"/>
                <w:bCs/>
                <w:lang w:val="kk-KZ"/>
              </w:rPr>
              <w:t>әдісі арқылы терминсөздердің анықтамасын анықтай алды.</w:t>
            </w:r>
          </w:p>
          <w:p w:rsidR="006F6DC7" w:rsidRDefault="006F6DC7" w:rsidP="006C598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Саралау тәсілінде диолог және қолдау көрсету</w:t>
            </w:r>
            <w:r w:rsidRPr="00DF4472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арқылы о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қушылардың білімді шығармашылықтұрғыдан  </w:t>
            </w:r>
            <w:r w:rsidRPr="00DF4472">
              <w:rPr>
                <w:rFonts w:ascii="Times New Roman" w:eastAsia="Times New Roman" w:hAnsi="Times New Roman" w:cs="Times New Roman"/>
                <w:bCs/>
                <w:lang w:val="kk-KZ"/>
              </w:rPr>
              <w:t>бағалау,жинақтау</w:t>
            </w:r>
          </w:p>
          <w:p w:rsidR="006F6DC7" w:rsidRPr="00267433" w:rsidRDefault="006F6DC7" w:rsidP="0026743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Times New Roman" w:hAnsi="Times New Roman" w:cs="Times New Roman"/>
                <w:bCs/>
                <w:lang w:val="kk-KZ"/>
              </w:rPr>
              <w:t>дағдылары қалыптасады.</w:t>
            </w:r>
            <w:r w:rsidR="007264D1"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>Қабілеті жоғары</w:t>
            </w:r>
            <w:r w:rsidR="007264D1">
              <w:rPr>
                <w:rFonts w:ascii="Times New Roman" w:eastAsia="MS Minngs" w:hAnsi="Times New Roman" w:cs="Times New Roman"/>
                <w:i/>
                <w:lang w:val="kk-KZ"/>
              </w:rPr>
              <w:t xml:space="preserve"> оқушылар </w:t>
            </w:r>
            <w:r>
              <w:rPr>
                <w:rFonts w:ascii="Times New Roman" w:eastAsia="MS Minngs" w:hAnsi="Times New Roman" w:cs="Times New Roman"/>
                <w:i/>
                <w:lang w:val="kk-KZ"/>
              </w:rPr>
              <w:t xml:space="preserve"> анықтаманы нақты береді,</w:t>
            </w:r>
            <w:r w:rsidR="007264D1"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>қабілетіорташа</w:t>
            </w:r>
            <w:r w:rsidR="00A77EF4">
              <w:rPr>
                <w:rFonts w:ascii="Times New Roman" w:eastAsia="MS Minngs" w:hAnsi="Times New Roman" w:cs="Times New Roman"/>
                <w:b/>
                <w:i/>
                <w:lang w:val="kk-KZ"/>
              </w:rPr>
              <w:t xml:space="preserve"> </w:t>
            </w:r>
            <w:r w:rsidR="007264D1">
              <w:rPr>
                <w:rFonts w:ascii="Times New Roman" w:eastAsia="MS Minngs" w:hAnsi="Times New Roman" w:cs="Times New Roman"/>
                <w:i/>
                <w:lang w:val="kk-KZ"/>
              </w:rPr>
              <w:t>оқушылар</w:t>
            </w:r>
            <w:r w:rsidR="00A77EF4">
              <w:rPr>
                <w:rFonts w:ascii="Times New Roman" w:eastAsia="MS Minngs" w:hAnsi="Times New Roman" w:cs="Times New Roman"/>
                <w:i/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i/>
                <w:lang w:val="kk-KZ"/>
              </w:rPr>
              <w:t>жорамалдайды</w:t>
            </w:r>
            <w:r w:rsidR="00DC1945">
              <w:rPr>
                <w:rFonts w:ascii="Times New Roman" w:eastAsia="MS Minngs" w:hAnsi="Times New Roman" w:cs="Times New Roman"/>
                <w:i/>
                <w:lang w:val="kk-KZ"/>
              </w:rPr>
              <w:t>,</w:t>
            </w:r>
            <w:r w:rsidR="007264D1"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>қабілеті төмен</w:t>
            </w:r>
            <w:r w:rsidR="007264D1">
              <w:rPr>
                <w:rFonts w:ascii="Times New Roman" w:eastAsia="MS Minngs" w:hAnsi="Times New Roman" w:cs="Times New Roman"/>
                <w:i/>
                <w:lang w:val="kk-KZ"/>
              </w:rPr>
              <w:t xml:space="preserve"> оқушылар </w:t>
            </w:r>
            <w:r>
              <w:rPr>
                <w:rFonts w:ascii="Times New Roman" w:eastAsia="MS Minngs" w:hAnsi="Times New Roman" w:cs="Times New Roman"/>
                <w:i/>
                <w:lang w:val="kk-KZ"/>
              </w:rPr>
              <w:t>өз түсінігін береді</w:t>
            </w:r>
          </w:p>
          <w:p w:rsidR="006F6DC7" w:rsidRPr="009C592A" w:rsidRDefault="006F6DC7" w:rsidP="00ED7531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4 тапсырма</w:t>
            </w:r>
            <w:r w:rsidR="00A77EF4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    </w:t>
            </w:r>
            <w:r w:rsidRPr="00DF4472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Әуе шары </w:t>
            </w:r>
          </w:p>
          <w:p w:rsidR="006F6DC7" w:rsidRPr="00ED7531" w:rsidRDefault="006F6DC7" w:rsidP="00ED7531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lang w:val="kk-KZ"/>
              </w:rPr>
              <w:t xml:space="preserve"> Бұл әдіс арқылы оқушыларда ғылыми-зерттеу дағыдылары қалыптасады.</w:t>
            </w:r>
          </w:p>
          <w:p w:rsidR="006F6DC7" w:rsidRDefault="006F6DC7" w:rsidP="000E40F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Бұл әдісті қорытындылау</w:t>
            </w:r>
            <w:r w:rsidRPr="00DF4472">
              <w:rPr>
                <w:rFonts w:ascii="Times New Roman" w:hAnsi="Times New Roman" w:cs="Times New Roman"/>
                <w:color w:val="000000"/>
                <w:lang w:val="kk-KZ"/>
              </w:rPr>
              <w:t xml:space="preserve"> құралы ретінде жасайды</w:t>
            </w:r>
          </w:p>
          <w:p w:rsidR="006F6DC7" w:rsidRPr="00267433" w:rsidRDefault="007264D1" w:rsidP="0026743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>Қабілеті жоғары</w:t>
            </w:r>
            <w:r>
              <w:rPr>
                <w:rFonts w:ascii="Times New Roman" w:eastAsia="MS Minngs" w:hAnsi="Times New Roman" w:cs="Times New Roman"/>
                <w:i/>
                <w:lang w:val="kk-KZ"/>
              </w:rPr>
              <w:t xml:space="preserve"> оқушылар </w:t>
            </w:r>
            <w:r w:rsidR="00EC4C58">
              <w:rPr>
                <w:rFonts w:ascii="Times New Roman" w:eastAsia="MS Minngs" w:hAnsi="Times New Roman" w:cs="Times New Roman"/>
                <w:i/>
                <w:lang w:val="kk-KZ"/>
              </w:rPr>
              <w:t>шарды ұшыруда</w:t>
            </w:r>
            <w:r w:rsidR="006F6DC7">
              <w:rPr>
                <w:rFonts w:ascii="Times New Roman" w:eastAsia="MS Minngs" w:hAnsi="Times New Roman" w:cs="Times New Roman"/>
                <w:i/>
                <w:lang w:val="kk-KZ"/>
              </w:rPr>
              <w:t xml:space="preserve"> негізгі тапсырманы ашады,</w:t>
            </w:r>
            <w:r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>қабілеті</w:t>
            </w:r>
            <w:r w:rsidR="00A77EF4">
              <w:rPr>
                <w:rFonts w:ascii="Times New Roman" w:eastAsia="MS Minngs" w:hAnsi="Times New Roman" w:cs="Times New Roman"/>
                <w:b/>
                <w:i/>
                <w:lang w:val="kk-KZ"/>
              </w:rPr>
              <w:t xml:space="preserve"> </w:t>
            </w:r>
            <w:r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>орташа</w:t>
            </w:r>
            <w:r w:rsidR="00A77EF4">
              <w:rPr>
                <w:rFonts w:ascii="Times New Roman" w:eastAsia="MS Minngs" w:hAnsi="Times New Roman" w:cs="Times New Roman"/>
                <w:b/>
                <w:i/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i/>
                <w:lang w:val="kk-KZ"/>
              </w:rPr>
              <w:t>оқушылар</w:t>
            </w:r>
            <w:r w:rsidR="006F6DC7">
              <w:rPr>
                <w:rFonts w:ascii="Times New Roman" w:eastAsia="MS Minngs" w:hAnsi="Times New Roman" w:cs="Times New Roman"/>
                <w:i/>
                <w:lang w:val="kk-KZ"/>
              </w:rPr>
              <w:t xml:space="preserve"> жорамалдайды</w:t>
            </w:r>
            <w:r w:rsidR="00DC1945">
              <w:rPr>
                <w:rFonts w:ascii="Times New Roman" w:eastAsia="MS Minngs" w:hAnsi="Times New Roman" w:cs="Times New Roman"/>
                <w:i/>
                <w:lang w:val="kk-KZ"/>
              </w:rPr>
              <w:t>,</w:t>
            </w:r>
            <w:r w:rsidRPr="00965725">
              <w:rPr>
                <w:rFonts w:ascii="Times New Roman" w:eastAsia="MS Minngs" w:hAnsi="Times New Roman" w:cs="Times New Roman"/>
                <w:b/>
                <w:i/>
                <w:lang w:val="kk-KZ"/>
              </w:rPr>
              <w:t>қабілеті төмен</w:t>
            </w:r>
            <w:r>
              <w:rPr>
                <w:rFonts w:ascii="Times New Roman" w:eastAsia="MS Minngs" w:hAnsi="Times New Roman" w:cs="Times New Roman"/>
                <w:i/>
                <w:lang w:val="kk-KZ"/>
              </w:rPr>
              <w:t xml:space="preserve"> оқушылар зардаптарын </w:t>
            </w:r>
            <w:r w:rsidR="006F6DC7">
              <w:rPr>
                <w:rFonts w:ascii="Times New Roman" w:eastAsia="MS Minngs" w:hAnsi="Times New Roman" w:cs="Times New Roman"/>
                <w:i/>
                <w:lang w:val="kk-KZ"/>
              </w:rPr>
              <w:t>өз</w:t>
            </w:r>
            <w:r w:rsidR="00DC1945">
              <w:rPr>
                <w:rFonts w:ascii="Times New Roman" w:eastAsia="MS Minngs" w:hAnsi="Times New Roman" w:cs="Times New Roman"/>
                <w:i/>
                <w:lang w:val="kk-KZ"/>
              </w:rPr>
              <w:t xml:space="preserve"> түсінігімен</w:t>
            </w:r>
            <w:r w:rsidR="006F6DC7">
              <w:rPr>
                <w:rFonts w:ascii="Times New Roman" w:eastAsia="MS Minngs" w:hAnsi="Times New Roman" w:cs="Times New Roman"/>
                <w:i/>
                <w:lang w:val="kk-KZ"/>
              </w:rPr>
              <w:t xml:space="preserve"> береді</w:t>
            </w:r>
          </w:p>
          <w:p w:rsidR="006F6DC7" w:rsidRPr="00DF4472" w:rsidRDefault="006F6DC7" w:rsidP="000E40F5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2166" w:type="pct"/>
          </w:tcPr>
          <w:p w:rsidR="006F6DC7" w:rsidRPr="00DF4472" w:rsidRDefault="006F6DC7" w:rsidP="000E40F5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F6DC7" w:rsidRPr="00DF4472" w:rsidRDefault="006F6DC7" w:rsidP="000E40F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«Бас бармақ»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 xml:space="preserve"> әдісі арқылы әр тапсырма соңында оқушылардың берген жауаптарын  бағалап отырамын</w:t>
            </w:r>
          </w:p>
          <w:p w:rsidR="006F6DC7" w:rsidRPr="00DF4472" w:rsidRDefault="006F6DC7" w:rsidP="000E40F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143280" cy="1085222"/>
                  <wp:effectExtent l="19050" t="0" r="0" b="0"/>
                  <wp:docPr id="14" name="Рисунок 6" descr="C:\Users\user\Desktop\смайли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майли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507" cy="116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DC7" w:rsidRDefault="006F6DC7" w:rsidP="0017663C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</w:p>
          <w:p w:rsidR="006F6DC7" w:rsidRDefault="006F6DC7" w:rsidP="0017663C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</w:p>
          <w:p w:rsidR="006F6DC7" w:rsidRPr="0017663C" w:rsidRDefault="006F6DC7" w:rsidP="0017663C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  <w:r>
              <w:rPr>
                <w:rFonts w:ascii="Times New Roman" w:eastAsia="MS Minngs" w:hAnsi="Times New Roman"/>
                <w:b/>
                <w:lang w:val="kk-KZ"/>
              </w:rPr>
              <w:t>Топ басшыларының  бағалауы</w:t>
            </w:r>
          </w:p>
          <w:p w:rsidR="006F6DC7" w:rsidRPr="00DF4472" w:rsidRDefault="006F6DC7" w:rsidP="0017663C">
            <w:pPr>
              <w:rPr>
                <w:lang w:val="kk-KZ"/>
              </w:rPr>
            </w:pPr>
            <w:r w:rsidRPr="0017663C">
              <w:rPr>
                <w:rFonts w:ascii="Times New Roman" w:eastAsia="MS Minngs" w:hAnsi="Times New Roman"/>
                <w:b/>
                <w:noProof/>
              </w:rPr>
              <w:drawing>
                <wp:inline distT="0" distB="0" distL="0" distR="0">
                  <wp:extent cx="1203369" cy="570271"/>
                  <wp:effectExtent l="19050" t="0" r="0" b="0"/>
                  <wp:docPr id="15" name="Рисунок 8" descr="https://cdn2.arhivurokov.ru/multiurok/html/2018/01/21/s_5a64fc7f3a5c6/806034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2.arhivurokov.ru/multiurok/html/2018/01/21/s_5a64fc7f3a5c6/806034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256" cy="570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DC7" w:rsidRDefault="006F6DC7" w:rsidP="0017663C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lang w:val="kk-KZ"/>
              </w:rPr>
            </w:pPr>
          </w:p>
          <w:p w:rsidR="006F6DC7" w:rsidRPr="00DF4472" w:rsidRDefault="006F6DC7" w:rsidP="0017663C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43323F" w:rsidRDefault="0043323F" w:rsidP="0043323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3323F" w:rsidRDefault="0043323F" w:rsidP="0043323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3323F" w:rsidRDefault="0043323F" w:rsidP="0043323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3323F" w:rsidRDefault="0043323F" w:rsidP="0043323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3323F" w:rsidRDefault="0043323F" w:rsidP="0043323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   Топтар бір бірін бағдаршам арқылы бағалайды</w:t>
            </w:r>
          </w:p>
          <w:p w:rsidR="0043323F" w:rsidRDefault="0043323F" w:rsidP="0043323F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(М)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Екі жұлдыз, бір тілек</w:t>
            </w: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6F6DC7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6F6DC7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89408B" w:rsidRDefault="0089408B" w:rsidP="006F6DC7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lang w:val="kk-KZ"/>
              </w:rPr>
            </w:pPr>
          </w:p>
          <w:p w:rsidR="0089408B" w:rsidRDefault="0089408B" w:rsidP="006F6DC7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lang w:val="kk-KZ"/>
              </w:rPr>
            </w:pPr>
          </w:p>
          <w:p w:rsidR="0089408B" w:rsidRDefault="0089408B" w:rsidP="006F6DC7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lang w:val="kk-KZ"/>
              </w:rPr>
            </w:pPr>
          </w:p>
          <w:p w:rsidR="0089408B" w:rsidRDefault="0089408B" w:rsidP="006F6DC7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lang w:val="kk-KZ"/>
              </w:rPr>
            </w:pPr>
          </w:p>
          <w:p w:rsidR="006F6DC7" w:rsidRPr="00DF4472" w:rsidRDefault="006F6DC7" w:rsidP="006F6DC7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412062">
              <w:rPr>
                <w:rFonts w:ascii="Times New Roman" w:eastAsia="Calibri" w:hAnsi="Times New Roman" w:cs="Times New Roman"/>
                <w:b/>
                <w:lang w:val="kk-KZ"/>
              </w:rPr>
              <w:t>Тамаша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>», «</w:t>
            </w:r>
            <w:r w:rsidRPr="00412062">
              <w:rPr>
                <w:rFonts w:ascii="Times New Roman" w:eastAsia="Calibri" w:hAnsi="Times New Roman" w:cs="Times New Roman"/>
                <w:b/>
                <w:lang w:val="kk-KZ"/>
              </w:rPr>
              <w:t>Керемет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>», «</w:t>
            </w:r>
            <w:r w:rsidRPr="00412062">
              <w:rPr>
                <w:rFonts w:ascii="Times New Roman" w:eastAsia="Calibri" w:hAnsi="Times New Roman" w:cs="Times New Roman"/>
                <w:b/>
                <w:lang w:val="kk-KZ"/>
              </w:rPr>
              <w:t>Өте жақсы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>», «</w:t>
            </w:r>
            <w:r w:rsidRPr="00412062">
              <w:rPr>
                <w:rFonts w:ascii="Times New Roman" w:eastAsia="Calibri" w:hAnsi="Times New Roman" w:cs="Times New Roman"/>
                <w:b/>
                <w:lang w:val="kk-KZ"/>
              </w:rPr>
              <w:t>Жарайсың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>» сөздері арқылы оқушыларды ынтыландырып, жігерлендіріп отырамын.</w:t>
            </w: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43323F" w:rsidRDefault="0043323F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43323F" w:rsidRDefault="0043323F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43323F" w:rsidRDefault="0043323F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89408B" w:rsidRDefault="0089408B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  <w:r w:rsidRPr="006F6DC7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190317" cy="943897"/>
                  <wp:effectExtent l="19050" t="0" r="0" b="0"/>
                  <wp:docPr id="18" name="Рисунок 1" descr="https://arhivurokov.ru/kopilka/up/html/2019/01/22/k_5c469ded36f0d/img_user_file_5c469dedd768f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9/01/22/k_5c469ded36f0d/img_user_file_5c469dedd768f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36" cy="95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6F6DC7" w:rsidRDefault="006F6DC7" w:rsidP="00943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  <w:r>
              <w:rPr>
                <w:rFonts w:ascii="Times New Roman" w:hAnsi="Times New Roman" w:cs="Times New Roman"/>
                <w:b/>
                <w:lang w:val="kk-KZ" w:bidi="bn-IN"/>
              </w:rPr>
              <w:t>Рефлексия пирамидасы</w:t>
            </w:r>
          </w:p>
          <w:p w:rsidR="006F6DC7" w:rsidRPr="00DF4472" w:rsidRDefault="006F6DC7" w:rsidP="000E40F5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058115" cy="786581"/>
                  <wp:effectExtent l="19050" t="0" r="0" b="0"/>
                  <wp:docPr id="20" name="Рисунок 8" descr="http://arhivurokov.ru/kopilka/uploads/user_file_57146c0a0ec17/ieuraziianynishkisularysoltustikmuzdytynykundimukhittaryalaptarynynoziendierikmzh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rhivurokov.ru/kopilka/uploads/user_file_57146c0a0ec17/ieuraziianynishkisularysoltustikmuzdytynykundimukhittaryalaptarynynoziendierikmzh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123" cy="786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pct"/>
            <w:gridSpan w:val="2"/>
          </w:tcPr>
          <w:p w:rsidR="00191030" w:rsidRDefault="00191030" w:rsidP="00191030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191030" w:rsidRPr="00DF4472" w:rsidRDefault="00191030" w:rsidP="0019103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/>
                <w:lang w:val="kk-KZ"/>
              </w:rPr>
              <w:t>АК</w:t>
            </w:r>
            <w:r>
              <w:rPr>
                <w:rFonts w:ascii="Times New Roman" w:hAnsi="Times New Roman"/>
                <w:lang w:val="kk-KZ"/>
              </w:rPr>
              <w:t xml:space="preserve">Т-ны пайдалану кезінде техника қауіпсіздік ережелерін сақтау,ақпараттарды дұрыс қолдану </w:t>
            </w:r>
          </w:p>
          <w:p w:rsidR="00191030" w:rsidRPr="00DF4472" w:rsidRDefault="00191030" w:rsidP="0019103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6DC7" w:rsidRPr="00DF4472" w:rsidRDefault="006F6DC7" w:rsidP="000E40F5">
            <w:pPr>
              <w:rPr>
                <w:lang w:val="kk-KZ"/>
              </w:rPr>
            </w:pPr>
          </w:p>
        </w:tc>
      </w:tr>
      <w:tr w:rsidR="0043649E" w:rsidRPr="00565BFB" w:rsidTr="00436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1822" w:type="pct"/>
            <w:gridSpan w:val="2"/>
          </w:tcPr>
          <w:p w:rsidR="0043649E" w:rsidRPr="00DF4472" w:rsidRDefault="0043649E" w:rsidP="00ED75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 xml:space="preserve">Сабақ бойынша рефлексия </w:t>
            </w:r>
          </w:p>
          <w:p w:rsidR="0043649E" w:rsidRPr="00DF4472" w:rsidRDefault="0043649E" w:rsidP="00DB3FD6">
            <w:pPr>
              <w:rPr>
                <w:rFonts w:ascii="Times New Roman" w:hAnsi="Times New Roman"/>
                <w:i/>
                <w:lang w:val="kk-KZ"/>
              </w:rPr>
            </w:pPr>
            <w:r w:rsidRPr="00DF4472">
              <w:rPr>
                <w:rFonts w:ascii="Times New Roman" w:hAnsi="Times New Roman"/>
                <w:i/>
                <w:lang w:val="kk-KZ"/>
              </w:rPr>
              <w:t>Сабақмақсаттарынемесеоқумақсаттарышынайы, қолжетімдіболдыма?</w:t>
            </w:r>
          </w:p>
          <w:p w:rsidR="0043649E" w:rsidRPr="00DF4472" w:rsidRDefault="0043649E" w:rsidP="00DB3FD6">
            <w:pPr>
              <w:rPr>
                <w:rFonts w:ascii="Times New Roman" w:hAnsi="Times New Roman"/>
                <w:i/>
                <w:lang w:val="kk-KZ"/>
              </w:rPr>
            </w:pPr>
            <w:r w:rsidRPr="00DF4472">
              <w:rPr>
                <w:rFonts w:ascii="Times New Roman" w:hAnsi="Times New Roman"/>
                <w:i/>
                <w:lang w:val="kk-KZ"/>
              </w:rPr>
              <w:t>Барлықоқушылароқумақсатынақолжеткіздіме?</w:t>
            </w:r>
          </w:p>
          <w:p w:rsidR="0043649E" w:rsidRPr="00DF4472" w:rsidRDefault="0043649E" w:rsidP="00DB3FD6">
            <w:pPr>
              <w:rPr>
                <w:rFonts w:ascii="Times New Roman" w:hAnsi="Times New Roman"/>
                <w:i/>
                <w:lang w:val="kk-KZ"/>
              </w:rPr>
            </w:pPr>
            <w:r w:rsidRPr="00DF4472">
              <w:rPr>
                <w:rFonts w:ascii="Times New Roman" w:hAnsi="Times New Roman"/>
                <w:i/>
                <w:lang w:val="kk-KZ"/>
              </w:rPr>
              <w:t>Егероқушылар оқу мақсатына жетпеген болса, неліктен деп ойлайсыз?</w:t>
            </w:r>
          </w:p>
          <w:p w:rsidR="0043649E" w:rsidRPr="00DF4472" w:rsidRDefault="0043649E" w:rsidP="00DB3FD6">
            <w:pPr>
              <w:rPr>
                <w:rFonts w:ascii="Times New Roman" w:hAnsi="Times New Roman"/>
                <w:i/>
                <w:lang w:val="kk-KZ"/>
              </w:rPr>
            </w:pPr>
            <w:r w:rsidRPr="00DF4472">
              <w:rPr>
                <w:rFonts w:ascii="Times New Roman" w:hAnsi="Times New Roman"/>
                <w:i/>
                <w:lang w:val="kk-KZ"/>
              </w:rPr>
              <w:t>Сабақта саралау дұрыс жүргізілді ме?</w:t>
            </w:r>
          </w:p>
          <w:p w:rsidR="0043649E" w:rsidRPr="00DF4472" w:rsidRDefault="0043649E" w:rsidP="000E40F5">
            <w:pPr>
              <w:rPr>
                <w:rFonts w:ascii="Times New Roman" w:hAnsi="Times New Roman"/>
                <w:i/>
                <w:lang w:val="kk-KZ"/>
              </w:rPr>
            </w:pPr>
            <w:r w:rsidRPr="00DF4472">
              <w:rPr>
                <w:rFonts w:ascii="Times New Roman" w:hAnsi="Times New Roman"/>
                <w:i/>
                <w:lang w:val="kk-KZ"/>
              </w:rPr>
              <w:t xml:space="preserve">Сабақ кезеңдерінде уақытты тиімді пайдаландыңыз ба? </w:t>
            </w:r>
          </w:p>
          <w:p w:rsidR="0043649E" w:rsidRPr="00DF4472" w:rsidRDefault="0043649E" w:rsidP="000E40F5">
            <w:pPr>
              <w:rPr>
                <w:lang w:val="kk-KZ"/>
              </w:rPr>
            </w:pPr>
            <w:r w:rsidRPr="00DF4472">
              <w:rPr>
                <w:rFonts w:ascii="Times New Roman" w:hAnsi="Times New Roman"/>
                <w:i/>
                <w:lang w:val="kk-KZ"/>
              </w:rPr>
              <w:t>Сабақ жоспарынан ауытқулар болды ма және неліктен?</w:t>
            </w:r>
          </w:p>
          <w:p w:rsidR="0043649E" w:rsidRDefault="0043649E" w:rsidP="00412062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7264D1" w:rsidRPr="00412062" w:rsidRDefault="007264D1" w:rsidP="00412062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2178" w:type="pct"/>
            <w:gridSpan w:val="2"/>
          </w:tcPr>
          <w:p w:rsidR="0043649E" w:rsidRPr="00DF4472" w:rsidRDefault="0043649E">
            <w:pPr>
              <w:rPr>
                <w:lang w:val="kk-KZ"/>
              </w:rPr>
            </w:pPr>
          </w:p>
          <w:p w:rsidR="0043649E" w:rsidRPr="00DF4472" w:rsidRDefault="0043649E">
            <w:pPr>
              <w:rPr>
                <w:lang w:val="kk-KZ"/>
              </w:rPr>
            </w:pPr>
          </w:p>
          <w:p w:rsidR="0043649E" w:rsidRPr="00DF4472" w:rsidRDefault="0043649E" w:rsidP="00DB3FD6">
            <w:pPr>
              <w:rPr>
                <w:lang w:val="kk-KZ"/>
              </w:rPr>
            </w:pPr>
          </w:p>
          <w:p w:rsidR="0043649E" w:rsidRPr="00DF4472" w:rsidRDefault="0043649E" w:rsidP="00DB3FD6">
            <w:pPr>
              <w:rPr>
                <w:lang w:val="kk-KZ"/>
              </w:rPr>
            </w:pPr>
          </w:p>
          <w:p w:rsidR="0043649E" w:rsidRPr="00DF4472" w:rsidRDefault="0043649E" w:rsidP="00DB3FD6">
            <w:pPr>
              <w:rPr>
                <w:lang w:val="kk-KZ"/>
              </w:rPr>
            </w:pPr>
          </w:p>
          <w:p w:rsidR="0043649E" w:rsidRPr="00DF4472" w:rsidRDefault="0043649E" w:rsidP="00DB3FD6">
            <w:pPr>
              <w:rPr>
                <w:lang w:val="kk-KZ"/>
              </w:rPr>
            </w:pPr>
          </w:p>
          <w:p w:rsidR="0043649E" w:rsidRPr="00DF4472" w:rsidRDefault="0043649E" w:rsidP="00DB3FD6">
            <w:pPr>
              <w:rPr>
                <w:lang w:val="kk-KZ"/>
              </w:rPr>
            </w:pPr>
          </w:p>
          <w:p w:rsidR="0043649E" w:rsidRPr="00AE0A87" w:rsidRDefault="0043649E" w:rsidP="00412062">
            <w:pPr>
              <w:rPr>
                <w:rFonts w:ascii="Times New Roman" w:hAnsi="Times New Roman" w:cs="Times New Roman"/>
                <w:lang w:val="kk-KZ"/>
              </w:rPr>
            </w:pPr>
          </w:p>
          <w:p w:rsidR="0043649E" w:rsidRPr="00412062" w:rsidRDefault="0043649E" w:rsidP="00DB3FD6">
            <w:pPr>
              <w:rPr>
                <w:rFonts w:ascii="Times New Roman" w:hAnsi="Times New Roman" w:cs="Times New Roman"/>
                <w:lang w:val="kk-KZ"/>
              </w:rPr>
            </w:pPr>
          </w:p>
          <w:p w:rsidR="0043649E" w:rsidRPr="00DF4472" w:rsidRDefault="0043649E" w:rsidP="00DB3FD6">
            <w:pPr>
              <w:rPr>
                <w:lang w:val="kk-KZ"/>
              </w:rPr>
            </w:pPr>
          </w:p>
        </w:tc>
        <w:tc>
          <w:tcPr>
            <w:tcW w:w="1000" w:type="pct"/>
          </w:tcPr>
          <w:p w:rsidR="0043649E" w:rsidRDefault="0043649E">
            <w:pPr>
              <w:rPr>
                <w:lang w:val="kk-KZ"/>
              </w:rPr>
            </w:pPr>
          </w:p>
          <w:p w:rsidR="0043649E" w:rsidRDefault="0043649E">
            <w:pPr>
              <w:rPr>
                <w:lang w:val="kk-KZ"/>
              </w:rPr>
            </w:pPr>
          </w:p>
          <w:p w:rsidR="0043649E" w:rsidRDefault="0043649E">
            <w:pPr>
              <w:rPr>
                <w:lang w:val="kk-KZ"/>
              </w:rPr>
            </w:pPr>
          </w:p>
          <w:p w:rsidR="0043649E" w:rsidRDefault="0043649E">
            <w:pPr>
              <w:rPr>
                <w:lang w:val="kk-KZ"/>
              </w:rPr>
            </w:pPr>
          </w:p>
          <w:p w:rsidR="0043649E" w:rsidRDefault="0043649E">
            <w:pPr>
              <w:rPr>
                <w:lang w:val="kk-KZ"/>
              </w:rPr>
            </w:pPr>
          </w:p>
          <w:p w:rsidR="0043649E" w:rsidRDefault="0043649E">
            <w:pPr>
              <w:rPr>
                <w:lang w:val="kk-KZ"/>
              </w:rPr>
            </w:pPr>
          </w:p>
          <w:p w:rsidR="0043649E" w:rsidRDefault="0043649E">
            <w:pPr>
              <w:rPr>
                <w:lang w:val="kk-KZ"/>
              </w:rPr>
            </w:pPr>
          </w:p>
          <w:p w:rsidR="0043649E" w:rsidRDefault="0043649E">
            <w:pPr>
              <w:rPr>
                <w:lang w:val="kk-KZ"/>
              </w:rPr>
            </w:pPr>
          </w:p>
          <w:p w:rsidR="0043649E" w:rsidRDefault="0043649E">
            <w:pPr>
              <w:rPr>
                <w:lang w:val="kk-KZ"/>
              </w:rPr>
            </w:pPr>
          </w:p>
          <w:p w:rsidR="0043649E" w:rsidRPr="00DF4472" w:rsidRDefault="0043649E" w:rsidP="0043649E">
            <w:pPr>
              <w:rPr>
                <w:lang w:val="kk-KZ"/>
              </w:rPr>
            </w:pPr>
          </w:p>
        </w:tc>
      </w:tr>
      <w:tr w:rsidR="00FA5C55" w:rsidRPr="00565BFB" w:rsidTr="0064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000" w:type="pct"/>
            <w:gridSpan w:val="5"/>
          </w:tcPr>
          <w:p w:rsidR="00DB3FD6" w:rsidRPr="00DF4472" w:rsidRDefault="00DB3FD6" w:rsidP="00DB3FD6">
            <w:pPr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DB3FD6" w:rsidRPr="00DF4472" w:rsidRDefault="00DB3FD6" w:rsidP="00DB3FD6">
            <w:pPr>
              <w:rPr>
                <w:rFonts w:ascii="Times New Roman" w:hAnsi="Times New Roman"/>
                <w:b/>
                <w:lang w:val="kk-KZ"/>
              </w:rPr>
            </w:pPr>
          </w:p>
          <w:p w:rsidR="00DB3FD6" w:rsidRPr="00DF4472" w:rsidRDefault="00DB3FD6" w:rsidP="00DB3FD6">
            <w:pPr>
              <w:spacing w:after="60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lastRenderedPageBreak/>
              <w:t>Сабақта ең жақсы өткен екі нәрсе (оқыту мен оқуға қатысты)?</w:t>
            </w:r>
          </w:p>
          <w:p w:rsidR="00DB3FD6" w:rsidRPr="00DF4472" w:rsidRDefault="00DB3FD6" w:rsidP="00DB3FD6">
            <w:pPr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1:</w:t>
            </w:r>
          </w:p>
          <w:p w:rsidR="00DB3FD6" w:rsidRPr="00DF4472" w:rsidRDefault="00DB3FD6" w:rsidP="00DB3FD6">
            <w:pPr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2:</w:t>
            </w:r>
          </w:p>
          <w:p w:rsidR="00DB3FD6" w:rsidRPr="00DF4472" w:rsidRDefault="00DB3FD6" w:rsidP="00DB3FD6">
            <w:pPr>
              <w:spacing w:after="60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DB3FD6" w:rsidRPr="00DF4472" w:rsidRDefault="00DB3FD6" w:rsidP="00DB3FD6">
            <w:pPr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 xml:space="preserve">1: </w:t>
            </w:r>
          </w:p>
          <w:p w:rsidR="00DB3FD6" w:rsidRPr="00DF4472" w:rsidRDefault="00DB3FD6" w:rsidP="00DB3FD6">
            <w:pPr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2:</w:t>
            </w:r>
          </w:p>
          <w:p w:rsidR="00DB3FD6" w:rsidRPr="00DF4472" w:rsidRDefault="00DB3FD6" w:rsidP="00DB3FD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 xml:space="preserve">Осы сабақтың барысында мен сынып туралы немесе жекелеген оқушылардың </w:t>
            </w:r>
          </w:p>
          <w:p w:rsidR="00FA5C55" w:rsidRPr="00965725" w:rsidRDefault="00E93F3D" w:rsidP="0096572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ж</w:t>
            </w:r>
            <w:r w:rsidR="00DB3FD6" w:rsidRPr="00DF4472">
              <w:rPr>
                <w:rFonts w:ascii="Times New Roman" w:hAnsi="Times New Roman"/>
                <w:b/>
                <w:lang w:val="kk-KZ"/>
              </w:rPr>
              <w:t>етістіктеріқиыншылықтары туралы нені анықтадым, келесі сабақтарда не нәрсеге назар аудару қаже</w:t>
            </w:r>
            <w:r w:rsidRPr="00DF4472">
              <w:rPr>
                <w:rFonts w:ascii="Times New Roman" w:hAnsi="Times New Roman"/>
                <w:b/>
                <w:lang w:val="kk-KZ"/>
              </w:rPr>
              <w:t>т</w:t>
            </w:r>
          </w:p>
        </w:tc>
      </w:tr>
    </w:tbl>
    <w:p w:rsidR="00FA5C55" w:rsidRDefault="00FA5C55">
      <w:pPr>
        <w:rPr>
          <w:lang w:val="kk-KZ"/>
        </w:rPr>
      </w:pPr>
    </w:p>
    <w:p w:rsidR="00645626" w:rsidRDefault="00645626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FB17A2" w:rsidRDefault="00FB17A2">
      <w:pPr>
        <w:rPr>
          <w:lang w:val="kk-KZ"/>
        </w:rPr>
      </w:pPr>
    </w:p>
    <w:p w:rsidR="0043323F" w:rsidRDefault="0043323F">
      <w:pPr>
        <w:rPr>
          <w:lang w:val="kk-KZ"/>
        </w:rPr>
      </w:pPr>
    </w:p>
    <w:p w:rsidR="00FB17A2" w:rsidRPr="00DF4472" w:rsidRDefault="00FB17A2">
      <w:pPr>
        <w:rPr>
          <w:lang w:val="kk-KZ"/>
        </w:rPr>
      </w:pPr>
    </w:p>
    <w:tbl>
      <w:tblPr>
        <w:tblW w:w="5850" w:type="pct"/>
        <w:tblInd w:w="-116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8"/>
        <w:gridCol w:w="3512"/>
        <w:gridCol w:w="1236"/>
        <w:gridCol w:w="2051"/>
        <w:gridCol w:w="2266"/>
      </w:tblGrid>
      <w:tr w:rsidR="00956864" w:rsidRPr="00DF4472" w:rsidTr="00956864">
        <w:trPr>
          <w:cantSplit/>
          <w:trHeight w:val="427"/>
        </w:trPr>
        <w:tc>
          <w:tcPr>
            <w:tcW w:w="9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Мектеп:</w:t>
            </w:r>
          </w:p>
          <w:p w:rsidR="00956864" w:rsidRPr="00DF4472" w:rsidRDefault="00956864" w:rsidP="00956864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56864" w:rsidRPr="00DF4472" w:rsidTr="00956864">
        <w:trPr>
          <w:cantSplit/>
          <w:trHeight w:val="714"/>
        </w:trPr>
        <w:tc>
          <w:tcPr>
            <w:tcW w:w="9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Мұғалімніңаты-жөні:</w:t>
            </w:r>
          </w:p>
          <w:p w:rsidR="00956864" w:rsidRPr="00DF4472" w:rsidRDefault="00AD7FE0" w:rsidP="00956864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Дүйсенбаева Гаухар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 xml:space="preserve">Күні:  </w:t>
            </w:r>
          </w:p>
        </w:tc>
      </w:tr>
      <w:tr w:rsidR="00956864" w:rsidRPr="00DF4472" w:rsidTr="00956864">
        <w:trPr>
          <w:cantSplit/>
          <w:trHeight w:val="345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 xml:space="preserve">Сынып: </w:t>
            </w:r>
            <w:r w:rsidRPr="00DF4472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Оқушылар  саны:</w:t>
            </w:r>
          </w:p>
        </w:tc>
        <w:tc>
          <w:tcPr>
            <w:tcW w:w="2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Қатыспаған  оқушылар  саны:</w:t>
            </w:r>
          </w:p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56864" w:rsidRPr="00DF4472" w:rsidTr="00956864">
        <w:trPr>
          <w:cantSplit/>
          <w:trHeight w:val="427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F4472">
              <w:rPr>
                <w:rFonts w:ascii="Times New Roman" w:hAnsi="Times New Roman" w:cs="Times New Roman"/>
                <w:b/>
                <w:lang w:val="kk-KZ"/>
              </w:rPr>
              <w:t xml:space="preserve">Сабақтың тақырыбы: </w:t>
            </w:r>
          </w:p>
          <w:p w:rsidR="00956864" w:rsidRPr="00DF4472" w:rsidRDefault="00956864" w:rsidP="00956864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Су ресурстарның экологиялық</w:t>
            </w:r>
            <w:r w:rsidRPr="00DF4472">
              <w:rPr>
                <w:rFonts w:ascii="Times New Roman" w:hAnsi="Times New Roman" w:cs="Times New Roman"/>
                <w:b/>
                <w:lang w:val="kk-KZ"/>
              </w:rPr>
              <w:t xml:space="preserve"> проблемалар</w:t>
            </w:r>
          </w:p>
        </w:tc>
      </w:tr>
      <w:tr w:rsidR="00956864" w:rsidRPr="00565BFB" w:rsidTr="00956864">
        <w:trPr>
          <w:cantSplit/>
          <w:trHeight w:val="560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474E35" w:rsidRDefault="00956864" w:rsidP="0095686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74E35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Сабақ</w:t>
            </w:r>
            <w:r w:rsidRPr="00474E35">
              <w:rPr>
                <w:rFonts w:ascii="Times New Roman" w:hAnsi="Times New Roman" w:cs="Times New Roman"/>
                <w:b/>
                <w:bCs/>
                <w:spacing w:val="-12"/>
                <w:lang w:val="kk-KZ"/>
              </w:rPr>
              <w:t xml:space="preserve"> негізделген оқу  мақсаттары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9.3.3.4 Жергілікті компонентті қосымша қамту негізінде су ресурстарының экологиялық проблемаларын талдап,шешу жолын ұсынады</w:t>
            </w:r>
          </w:p>
          <w:p w:rsidR="00956864" w:rsidRPr="00DF4472" w:rsidRDefault="00956864" w:rsidP="009568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6864" w:rsidRPr="00956864" w:rsidTr="00956864">
        <w:trPr>
          <w:cantSplit/>
          <w:trHeight w:val="560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474E35" w:rsidRDefault="00956864" w:rsidP="00956864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474E35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Оқу дағдыларының деңгейі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талдау,</w:t>
            </w:r>
            <w:r w:rsidRPr="00DF4472">
              <w:rPr>
                <w:rFonts w:ascii="Times New Roman" w:hAnsi="Times New Roman" w:cs="Times New Roman"/>
                <w:lang w:val="kk-KZ"/>
              </w:rPr>
              <w:t>жинақтау,</w:t>
            </w:r>
          </w:p>
        </w:tc>
      </w:tr>
      <w:tr w:rsidR="00956864" w:rsidRPr="00565BFB" w:rsidTr="00956864">
        <w:trPr>
          <w:cantSplit/>
          <w:trHeight w:val="273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lastRenderedPageBreak/>
              <w:t>Сабақ мақсаты: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E24E3B" w:rsidRDefault="00956864" w:rsidP="00E24E3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b/>
                <w:lang w:val="kk-KZ"/>
              </w:rPr>
              <w:t xml:space="preserve">Оқушылардың барлығы: </w:t>
            </w:r>
            <w:r>
              <w:rPr>
                <w:rFonts w:ascii="Times New Roman" w:hAnsi="Times New Roman" w:cs="Times New Roman"/>
                <w:lang w:val="kk-KZ"/>
              </w:rPr>
              <w:t xml:space="preserve">Жергілікт елді мекендегі </w:t>
            </w:r>
            <w:r w:rsidR="00E24E3B">
              <w:rPr>
                <w:rFonts w:ascii="Times New Roman" w:hAnsi="Times New Roman" w:cs="Times New Roman"/>
                <w:lang w:val="kk-KZ"/>
              </w:rPr>
              <w:t>су ресурстарын</w:t>
            </w: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пайдаланудағы проблемаларды біріктіре отырып,болжам жасап шешу жолын ұсынады. </w:t>
            </w:r>
          </w:p>
          <w:p w:rsidR="00956864" w:rsidRPr="00DF4472" w:rsidRDefault="00956864" w:rsidP="009568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DF4472">
              <w:rPr>
                <w:rFonts w:ascii="Times New Roman" w:hAnsi="Times New Roman" w:cs="Times New Roman"/>
                <w:b/>
                <w:lang w:val="kk-KZ"/>
              </w:rPr>
              <w:t xml:space="preserve">Оқушылардың көпшілігі: </w:t>
            </w:r>
            <w:r w:rsidR="00E24E3B">
              <w:rPr>
                <w:rFonts w:ascii="Times New Roman" w:eastAsia="Times New Roman" w:hAnsi="Times New Roman" w:cs="Times New Roman"/>
                <w:lang w:val="kk-KZ" w:eastAsia="en-GB"/>
              </w:rPr>
              <w:t>Туған жеріміздегі су ресурстарын игерудегі</w:t>
            </w: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маңыздылығына зерттеу жүргізеді. </w:t>
            </w:r>
          </w:p>
          <w:p w:rsidR="00956864" w:rsidRPr="00DF4472" w:rsidRDefault="00956864" w:rsidP="00956864">
            <w:pPr>
              <w:spacing w:after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DF4472">
              <w:rPr>
                <w:rFonts w:ascii="Times New Roman" w:hAnsi="Times New Roman" w:cs="Times New Roman"/>
                <w:b/>
                <w:lang w:val="kk-KZ"/>
              </w:rPr>
              <w:t xml:space="preserve">Оқушылардың кейбірі: </w:t>
            </w:r>
          </w:p>
          <w:p w:rsidR="00956864" w:rsidRPr="00DF4472" w:rsidRDefault="00956864" w:rsidP="009568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>Туған жерім</w:t>
            </w:r>
            <w:r w:rsidR="00E24E3B">
              <w:rPr>
                <w:rFonts w:ascii="Times New Roman" w:eastAsia="Times New Roman" w:hAnsi="Times New Roman" w:cs="Times New Roman"/>
                <w:lang w:val="kk-KZ" w:eastAsia="en-GB"/>
              </w:rPr>
              <w:t>іздегі су ресурстарының қоршаған ортаға</w:t>
            </w: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>,қоғамға кері әсері болмайтын жағын ойлап табады</w:t>
            </w:r>
          </w:p>
          <w:p w:rsidR="00956864" w:rsidRPr="00DF4472" w:rsidRDefault="00956864" w:rsidP="009568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6864" w:rsidRPr="00DF4472" w:rsidTr="00956864">
        <w:trPr>
          <w:cantSplit/>
          <w:trHeight w:val="273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Бағалау критерийі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>1.Қ</w:t>
            </w:r>
            <w:r w:rsidR="00E24E3B">
              <w:rPr>
                <w:rFonts w:ascii="Times New Roman" w:eastAsia="Times New Roman" w:hAnsi="Times New Roman" w:cs="Times New Roman"/>
                <w:lang w:val="kk-KZ" w:eastAsia="en-GB"/>
              </w:rPr>
              <w:t>азақстандағы су ресурстарының</w:t>
            </w: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шығу тегіне қарай жіктейді </w:t>
            </w:r>
          </w:p>
          <w:p w:rsidR="00956864" w:rsidRPr="00DF4472" w:rsidRDefault="00956864" w:rsidP="009568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>2. Қ</w:t>
            </w:r>
            <w:r w:rsidR="00E24E3B">
              <w:rPr>
                <w:rFonts w:ascii="Times New Roman" w:eastAsia="Times New Roman" w:hAnsi="Times New Roman" w:cs="Times New Roman"/>
                <w:lang w:val="kk-KZ" w:eastAsia="en-GB"/>
              </w:rPr>
              <w:t>азақстандағы су ресурстарын</w:t>
            </w:r>
            <w:r w:rsidRPr="00DF447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игерудегі басты қиындықтарды жорамалдайды</w:t>
            </w:r>
          </w:p>
          <w:p w:rsidR="00956864" w:rsidRPr="00DF4472" w:rsidRDefault="00E24E3B" w:rsidP="00E24E3B">
            <w:pPr>
              <w:spacing w:after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3.Су ресурстарын</w:t>
            </w:r>
            <w:r w:rsidR="00956864" w:rsidRPr="00DF447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игеруде экологиялық проблемалардың шешу жолдарын ұсынады</w:t>
            </w:r>
          </w:p>
          <w:p w:rsidR="00956864" w:rsidRPr="00DF4472" w:rsidRDefault="00956864" w:rsidP="0095686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56864" w:rsidRPr="002D3690" w:rsidTr="00956864">
        <w:trPr>
          <w:cantSplit/>
          <w:trHeight w:val="273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Тілдік мақсат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64" w:rsidRPr="00DF4472" w:rsidRDefault="00956864" w:rsidP="00956864">
            <w:pPr>
              <w:spacing w:after="0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DF4472">
              <w:rPr>
                <w:rFonts w:ascii="Times New Roman" w:hAnsi="Times New Roman" w:cs="Times New Roman"/>
                <w:b/>
                <w:noProof/>
                <w:lang w:val="kk-KZ"/>
              </w:rPr>
              <w:t>айтылым</w:t>
            </w:r>
          </w:p>
          <w:p w:rsidR="00956864" w:rsidRPr="00DF4472" w:rsidRDefault="00956864" w:rsidP="00956864">
            <w:pPr>
              <w:spacing w:after="0"/>
              <w:rPr>
                <w:rFonts w:ascii="Times New Roman" w:hAnsi="Times New Roman" w:cs="Times New Roman"/>
                <w:noProof/>
                <w:lang w:val="kk-KZ"/>
              </w:rPr>
            </w:pPr>
            <w:r w:rsidRPr="00DF4472">
              <w:rPr>
                <w:rFonts w:ascii="Times New Roman" w:hAnsi="Times New Roman" w:cs="Times New Roman"/>
                <w:noProof/>
                <w:lang w:val="kk-KZ"/>
              </w:rPr>
              <w:t>Ғаламдық</w:t>
            </w:r>
            <w:r w:rsidR="00E24E3B">
              <w:rPr>
                <w:rFonts w:ascii="Times New Roman" w:hAnsi="Times New Roman" w:cs="Times New Roman"/>
                <w:noProof/>
                <w:lang w:val="kk-KZ"/>
              </w:rPr>
              <w:t xml:space="preserve"> мұхит</w:t>
            </w:r>
            <w:r w:rsidRPr="00DF4472">
              <w:rPr>
                <w:rFonts w:ascii="Times New Roman" w:hAnsi="Times New Roman" w:cs="Times New Roman"/>
                <w:noProof/>
                <w:lang w:val="kk-KZ"/>
              </w:rPr>
              <w:t xml:space="preserve"> проблемалар туралы пікірталас жүргізеді</w:t>
            </w:r>
          </w:p>
          <w:p w:rsidR="00956864" w:rsidRPr="00DF4472" w:rsidRDefault="00956864" w:rsidP="009568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Тыңдалым,оқылым</w:t>
            </w:r>
          </w:p>
          <w:p w:rsidR="00956864" w:rsidRPr="00DF4472" w:rsidRDefault="00E24E3B" w:rsidP="009568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Бейне жазба</w:t>
            </w:r>
            <w:r w:rsidR="00956864" w:rsidRPr="00DF4472">
              <w:rPr>
                <w:rFonts w:ascii="Times New Roman" w:eastAsia="Calibri" w:hAnsi="Times New Roman" w:cs="Times New Roman"/>
                <w:bCs/>
                <w:lang w:val="kk-KZ"/>
              </w:rPr>
              <w:t xml:space="preserve"> арқылы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туған жеріміздегі  сел, тасқындары</w:t>
            </w:r>
            <w:r w:rsidR="00956864" w:rsidRPr="00DF4472">
              <w:rPr>
                <w:rFonts w:ascii="Times New Roman" w:eastAsia="Calibri" w:hAnsi="Times New Roman" w:cs="Times New Roman"/>
                <w:bCs/>
                <w:lang w:val="kk-KZ"/>
              </w:rPr>
              <w:t xml:space="preserve"> жайлы көрсетілім </w:t>
            </w:r>
          </w:p>
          <w:p w:rsidR="00956864" w:rsidRPr="00DF4472" w:rsidRDefault="00956864" w:rsidP="00956864">
            <w:pPr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  <w:t>Диалог пен жазылымға пайдалы сөз тіркестері:</w:t>
            </w:r>
          </w:p>
          <w:p w:rsidR="00956864" w:rsidRPr="00DF4472" w:rsidRDefault="00E24E3B" w:rsidP="009568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/>
                <w:lang w:val="kk-KZ"/>
              </w:rPr>
              <w:t>сел</w:t>
            </w:r>
            <w:r w:rsidR="00956864"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>,</w:t>
            </w:r>
          </w:p>
          <w:p w:rsidR="002D3690" w:rsidRDefault="002D3690" w:rsidP="009568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/>
                <w:lang w:val="kk-KZ"/>
              </w:rPr>
              <w:t>алап</w:t>
            </w:r>
          </w:p>
          <w:p w:rsidR="002D3690" w:rsidRDefault="00E24E3B" w:rsidP="002D36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/>
                <w:lang w:val="kk-KZ"/>
              </w:rPr>
              <w:t>тасқын</w:t>
            </w:r>
          </w:p>
          <w:p w:rsidR="00956864" w:rsidRPr="002D3690" w:rsidRDefault="002D3690" w:rsidP="002D36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/>
                <w:lang w:val="kk-KZ"/>
              </w:rPr>
              <w:t>Мұхиттық</w:t>
            </w:r>
            <w:r w:rsidR="00956864" w:rsidRPr="00DF4472">
              <w:rPr>
                <w:rFonts w:ascii="Times New Roman" w:eastAsia="Calibri" w:hAnsi="Times New Roman" w:cs="Times New Roman"/>
                <w:lang w:val="kk-KZ"/>
              </w:rPr>
              <w:t xml:space="preserve"> проблеманың туу </w:t>
            </w:r>
            <w:r w:rsidR="00956864" w:rsidRPr="00DF4472">
              <w:rPr>
                <w:rFonts w:ascii="Times New Roman" w:eastAsia="Calibri" w:hAnsi="Times New Roman" w:cs="Times New Roman"/>
                <w:b/>
                <w:lang w:val="kk-KZ"/>
              </w:rPr>
              <w:t xml:space="preserve"> себептері</w:t>
            </w:r>
            <w:r w:rsidR="00956864" w:rsidRPr="00DF4472">
              <w:rPr>
                <w:rFonts w:ascii="Times New Roman" w:eastAsia="Calibri" w:hAnsi="Times New Roman" w:cs="Times New Roman"/>
                <w:lang w:val="kk-KZ"/>
              </w:rPr>
              <w:t>…</w:t>
            </w:r>
          </w:p>
          <w:p w:rsidR="00956864" w:rsidRPr="00DF4472" w:rsidRDefault="002D3690" w:rsidP="00956864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Мұхиттағы э</w:t>
            </w:r>
            <w:r w:rsidR="00956864" w:rsidRPr="00DF4472">
              <w:rPr>
                <w:rFonts w:ascii="Times New Roman" w:eastAsia="Calibri" w:hAnsi="Times New Roman" w:cs="Times New Roman"/>
                <w:lang w:val="kk-KZ"/>
              </w:rPr>
              <w:t xml:space="preserve">кологиялық проблеманың </w:t>
            </w:r>
            <w:r w:rsidR="00956864" w:rsidRPr="00DF4472">
              <w:rPr>
                <w:rFonts w:ascii="Times New Roman" w:eastAsia="Calibri" w:hAnsi="Times New Roman" w:cs="Times New Roman"/>
                <w:b/>
                <w:lang w:val="kk-KZ"/>
              </w:rPr>
              <w:t>шешу жолдары</w:t>
            </w:r>
            <w:r w:rsidR="00956864" w:rsidRPr="00DF4472">
              <w:rPr>
                <w:rFonts w:ascii="Times New Roman" w:eastAsia="Calibri" w:hAnsi="Times New Roman" w:cs="Times New Roman"/>
                <w:lang w:val="kk-KZ"/>
              </w:rPr>
              <w:t>...</w:t>
            </w:r>
          </w:p>
          <w:p w:rsidR="00956864" w:rsidRPr="00DF4472" w:rsidRDefault="00956864" w:rsidP="00956864">
            <w:pPr>
              <w:spacing w:after="0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956864" w:rsidRPr="00565BFB" w:rsidTr="00956864">
        <w:trPr>
          <w:cantSplit/>
          <w:trHeight w:val="130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 xml:space="preserve">Құндылықтарды дарыту 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DF4472">
              <w:rPr>
                <w:rFonts w:ascii="Times New Roman" w:eastAsia="Calibri" w:hAnsi="Times New Roman"/>
                <w:lang w:val="kk-KZ"/>
              </w:rPr>
              <w:t>«Мәңгілік Ел» идеясына сәйкес индустрияландыру мен инновацияларға негізделген Қазақстанның өсу деңгейін  бағалай білу, жалпыға бірдей еңбек және шығармашылық, ынтымақтастық қалыптасады.Өндіріс,Ғылым мен Білімнің біріктіру кәсіби мамандардың болашақтағы қажеттілігін насихаттау.</w:t>
            </w:r>
          </w:p>
        </w:tc>
      </w:tr>
      <w:tr w:rsidR="00956864" w:rsidRPr="00565BFB" w:rsidTr="00956864">
        <w:trPr>
          <w:cantSplit/>
          <w:trHeight w:val="130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Пәнаралық байланыс: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lang w:val="kk-KZ"/>
              </w:rPr>
            </w:pPr>
            <w:r w:rsidRPr="00DF4472">
              <w:rPr>
                <w:rFonts w:ascii="Times New Roman" w:hAnsi="Times New Roman"/>
                <w:lang w:val="kk-KZ"/>
              </w:rPr>
              <w:t>Эколог мамандардың пікірі, химия пәні мұғалімінің берген мәліметтері</w:t>
            </w:r>
            <w:r w:rsidR="00EE32A6">
              <w:rPr>
                <w:rFonts w:ascii="Times New Roman" w:hAnsi="Times New Roman"/>
                <w:lang w:val="kk-KZ"/>
              </w:rPr>
              <w:t xml:space="preserve">,океонолог </w:t>
            </w:r>
            <w:r w:rsidR="00EE32A6" w:rsidRPr="00DF4472">
              <w:rPr>
                <w:rFonts w:ascii="Times New Roman" w:hAnsi="Times New Roman"/>
                <w:lang w:val="kk-KZ"/>
              </w:rPr>
              <w:t>мамандардың пікірі</w:t>
            </w:r>
          </w:p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956864" w:rsidRPr="00565BFB" w:rsidTr="00956864">
        <w:trPr>
          <w:cantSplit/>
          <w:trHeight w:val="130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Алдыңғы білім</w:t>
            </w:r>
          </w:p>
        </w:tc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lang w:val="kk-KZ"/>
              </w:rPr>
            </w:pPr>
            <w:r w:rsidRPr="00DF4472">
              <w:rPr>
                <w:rFonts w:ascii="Times New Roman" w:hAnsi="Times New Roman"/>
                <w:lang w:val="kk-KZ"/>
              </w:rPr>
              <w:t>Оқушылар адамдардың қоғамдағы шаруашылық қызметтері туралы білді Қазақстандағы табиғат байлықтарының қорын, өлшем бірлігін анықтады.</w:t>
            </w:r>
          </w:p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956864" w:rsidRPr="00565BFB" w:rsidTr="00956864">
        <w:trPr>
          <w:trHeight w:val="5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</w:tc>
      </w:tr>
      <w:tr w:rsidR="00956864" w:rsidRPr="00DF4472" w:rsidTr="00956864">
        <w:trPr>
          <w:trHeight w:val="476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Уақытты жоспарлау</w:t>
            </w:r>
          </w:p>
        </w:tc>
        <w:tc>
          <w:tcPr>
            <w:tcW w:w="3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Жоспар бойынша орындалуы тиіс тап</w:t>
            </w:r>
            <w:proofErr w:type="spellStart"/>
            <w:r w:rsidRPr="00DF4472">
              <w:rPr>
                <w:rFonts w:ascii="Times New Roman" w:hAnsi="Times New Roman"/>
                <w:b/>
              </w:rPr>
              <w:t>сырмалар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4472" w:rsidRDefault="00956864" w:rsidP="0095686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</w:tbl>
    <w:p w:rsidR="00DC1945" w:rsidRDefault="00956864" w:rsidP="00956864">
      <w:r w:rsidRPr="00DF4472">
        <w:br w:type="page"/>
      </w:r>
    </w:p>
    <w:p w:rsidR="00DC1945" w:rsidRPr="00DF4472" w:rsidRDefault="00DC1945" w:rsidP="00DC1945"/>
    <w:tbl>
      <w:tblPr>
        <w:tblW w:w="5850" w:type="pct"/>
        <w:tblInd w:w="-116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53"/>
        <w:gridCol w:w="4851"/>
        <w:gridCol w:w="27"/>
        <w:gridCol w:w="2240"/>
      </w:tblGrid>
      <w:tr w:rsidR="00DC1945" w:rsidRPr="00DF4472" w:rsidTr="00DC1945">
        <w:trPr>
          <w:trHeight w:val="1398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DF4472">
              <w:rPr>
                <w:rFonts w:ascii="Times New Roman" w:hAnsi="Times New Roman"/>
                <w:lang w:val="kk-KZ" w:eastAsia="en-GB"/>
              </w:rPr>
              <w:t>Сабақтың басы</w:t>
            </w: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3</w:t>
            </w:r>
            <w:r w:rsidRPr="00DF4472">
              <w:rPr>
                <w:rFonts w:ascii="Times New Roman" w:hAnsi="Times New Roman"/>
                <w:lang w:val="kk-KZ" w:eastAsia="en-GB"/>
              </w:rPr>
              <w:t xml:space="preserve"> минут</w:t>
            </w: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Сабақтың ортасы</w:t>
            </w: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7 мин</w:t>
            </w:r>
          </w:p>
          <w:p w:rsidR="00DC1945" w:rsidRPr="00DF4472" w:rsidRDefault="00DC1945" w:rsidP="00DC194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DF4472">
              <w:rPr>
                <w:rFonts w:ascii="Times New Roman" w:hAnsi="Times New Roman" w:cs="Times New Roman"/>
                <w:i/>
                <w:lang w:val="kk-KZ"/>
              </w:rPr>
              <w:t>Оқып-жұмыстануға</w:t>
            </w: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10-мин</w:t>
            </w:r>
          </w:p>
          <w:p w:rsidR="00DC1945" w:rsidRPr="00DF4472" w:rsidRDefault="00DC1945" w:rsidP="00DC194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DF4472">
              <w:rPr>
                <w:rFonts w:ascii="Times New Roman" w:hAnsi="Times New Roman" w:cs="Times New Roman"/>
                <w:i/>
                <w:lang w:val="kk-KZ"/>
              </w:rPr>
              <w:t>Игерілген ақпаратты жариялауға</w:t>
            </w: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4 мин</w:t>
            </w: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5</w:t>
            </w:r>
            <w:r w:rsidRPr="00DF4472">
              <w:rPr>
                <w:rFonts w:ascii="Times New Roman" w:hAnsi="Times New Roman"/>
                <w:lang w:val="kk-KZ" w:eastAsia="en-GB"/>
              </w:rPr>
              <w:t xml:space="preserve"> мин</w:t>
            </w: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DF4472">
              <w:rPr>
                <w:rFonts w:ascii="Times New Roman" w:hAnsi="Times New Roman"/>
                <w:lang w:val="kk-KZ" w:eastAsia="en-GB"/>
              </w:rPr>
              <w:t>7 мин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45" w:rsidRPr="00DF4472" w:rsidRDefault="00DC1945" w:rsidP="00DC1945">
            <w:pPr>
              <w:pStyle w:val="Default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DF4472">
              <w:rPr>
                <w:b/>
                <w:sz w:val="22"/>
                <w:szCs w:val="22"/>
                <w:lang w:val="kk-KZ"/>
              </w:rPr>
              <w:lastRenderedPageBreak/>
              <w:t>Ұйымдастыру кезеңі</w:t>
            </w:r>
          </w:p>
          <w:p w:rsidR="00DC1945" w:rsidRPr="00DF4472" w:rsidRDefault="00DC1945" w:rsidP="00DC1945">
            <w:pPr>
              <w:pStyle w:val="Default"/>
              <w:spacing w:line="276" w:lineRule="auto"/>
              <w:rPr>
                <w:b/>
                <w:i/>
                <w:sz w:val="22"/>
                <w:szCs w:val="22"/>
                <w:lang w:val="kk-KZ"/>
              </w:rPr>
            </w:pPr>
            <w:r w:rsidRPr="00DF4472">
              <w:rPr>
                <w:b/>
                <w:i/>
                <w:sz w:val="22"/>
                <w:szCs w:val="22"/>
                <w:lang w:val="kk-KZ"/>
              </w:rPr>
              <w:t>Сәлемдесу треннингі</w:t>
            </w:r>
          </w:p>
          <w:p w:rsidR="00DC1945" w:rsidRDefault="0043323F" w:rsidP="00DC1945">
            <w:pPr>
              <w:pStyle w:val="Default"/>
              <w:spacing w:line="276" w:lineRule="auto"/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>Қол көтерсем солтүстік</w:t>
            </w:r>
          </w:p>
          <w:p w:rsidR="0043323F" w:rsidRDefault="0043323F" w:rsidP="00DC1945">
            <w:pPr>
              <w:pStyle w:val="Default"/>
              <w:spacing w:line="276" w:lineRule="auto"/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>Топ-топ бассам оңтүстік</w:t>
            </w:r>
          </w:p>
          <w:p w:rsidR="0043323F" w:rsidRDefault="0043323F" w:rsidP="00DC1945">
            <w:pPr>
              <w:pStyle w:val="Default"/>
              <w:spacing w:line="276" w:lineRule="auto"/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>Қолды созам жан жаққа</w:t>
            </w:r>
          </w:p>
          <w:p w:rsidR="0043323F" w:rsidRDefault="0043323F" w:rsidP="00DC1945">
            <w:pPr>
              <w:pStyle w:val="Default"/>
              <w:spacing w:line="276" w:lineRule="auto"/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>Көрсетеді бағытты</w:t>
            </w:r>
          </w:p>
          <w:p w:rsidR="0043323F" w:rsidRPr="00DF4472" w:rsidRDefault="0043323F" w:rsidP="00DC1945">
            <w:pPr>
              <w:pStyle w:val="Default"/>
              <w:spacing w:line="276" w:lineRule="auto"/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>Батыс пенен шығысты</w:t>
            </w:r>
          </w:p>
          <w:p w:rsidR="0043323F" w:rsidRDefault="0043323F" w:rsidP="00DC1945">
            <w:pPr>
              <w:pStyle w:val="Default"/>
              <w:spacing w:line="276" w:lineRule="auto"/>
              <w:rPr>
                <w:b/>
                <w:i/>
                <w:sz w:val="22"/>
                <w:szCs w:val="22"/>
                <w:lang w:val="kk-KZ"/>
              </w:rPr>
            </w:pPr>
          </w:p>
          <w:p w:rsidR="00DC1945" w:rsidRDefault="00DC1945" w:rsidP="00DC1945">
            <w:pPr>
              <w:pStyle w:val="Default"/>
              <w:spacing w:line="276" w:lineRule="auto"/>
              <w:rPr>
                <w:sz w:val="22"/>
                <w:szCs w:val="22"/>
                <w:lang w:val="kk-KZ"/>
              </w:rPr>
            </w:pPr>
            <w:r w:rsidRPr="00DF4472">
              <w:rPr>
                <w:b/>
                <w:i/>
                <w:sz w:val="22"/>
                <w:szCs w:val="22"/>
                <w:lang w:val="kk-KZ"/>
              </w:rPr>
              <w:t>Топқа бөлу:</w:t>
            </w:r>
            <w:r w:rsidR="0043323F">
              <w:rPr>
                <w:sz w:val="22"/>
                <w:szCs w:val="22"/>
                <w:lang w:val="kk-KZ"/>
              </w:rPr>
              <w:t xml:space="preserve"> математикалық фигуралар арқылы бөлу</w:t>
            </w:r>
          </w:p>
          <w:p w:rsidR="00DC1945" w:rsidRPr="00DF4472" w:rsidRDefault="00DC1945" w:rsidP="00DC1945">
            <w:pPr>
              <w:pStyle w:val="Default"/>
              <w:spacing w:line="276" w:lineRule="auto"/>
              <w:rPr>
                <w:sz w:val="22"/>
                <w:szCs w:val="22"/>
                <w:lang w:val="kk-KZ"/>
              </w:rPr>
            </w:pPr>
          </w:p>
          <w:p w:rsidR="0043323F" w:rsidRDefault="0043323F" w:rsidP="0043323F">
            <w:pPr>
              <w:pStyle w:val="Default"/>
              <w:spacing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Оқушылардың алдарына  математикалық фигуралар тастаймын</w:t>
            </w:r>
          </w:p>
          <w:p w:rsidR="0043323F" w:rsidRPr="00DF4472" w:rsidRDefault="0043323F" w:rsidP="0043323F">
            <w:pPr>
              <w:pStyle w:val="Default"/>
              <w:spacing w:line="276" w:lineRule="auto"/>
              <w:rPr>
                <w:sz w:val="22"/>
                <w:szCs w:val="22"/>
                <w:lang w:val="kk-KZ"/>
              </w:rPr>
            </w:pPr>
            <w:r w:rsidRPr="0043323F">
              <w:rPr>
                <w:noProof/>
                <w:sz w:val="22"/>
                <w:szCs w:val="22"/>
              </w:rPr>
              <w:drawing>
                <wp:inline distT="0" distB="0" distL="0" distR="0">
                  <wp:extent cx="731623" cy="648929"/>
                  <wp:effectExtent l="19050" t="0" r="0" b="0"/>
                  <wp:docPr id="51" name="Рисунок 19" descr="https://arhivurokov.ru/kopilka/up/html/2017/04/03/k_58e276359fab3/40624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rhivurokov.ru/kopilka/up/html/2017/04/03/k_58e276359fab3/40624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64" cy="648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323F">
              <w:rPr>
                <w:noProof/>
                <w:sz w:val="22"/>
                <w:szCs w:val="22"/>
              </w:rPr>
              <w:drawing>
                <wp:inline distT="0" distB="0" distL="0" distR="0">
                  <wp:extent cx="708537" cy="568520"/>
                  <wp:effectExtent l="19050" t="0" r="0" b="0"/>
                  <wp:docPr id="53" name="Рисунок 22" descr="https://arhivurokov.ru/kopilka/up/html/2017/04/03/k_58e276359fab3/40624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kopilka/up/html/2017/04/03/k_58e276359fab3/406246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59" cy="56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71B9" w:rsidRPr="00EC71B9">
              <w:rPr>
                <w:noProof/>
                <w:sz w:val="22"/>
                <w:szCs w:val="22"/>
              </w:rPr>
              <w:drawing>
                <wp:inline distT="0" distB="0" distL="0" distR="0">
                  <wp:extent cx="983226" cy="491613"/>
                  <wp:effectExtent l="19050" t="0" r="7374" b="0"/>
                  <wp:docPr id="55" name="Рисунок 25" descr="http://drredpen.ru/wp-content/uploads/2013/04/Psihologiya-geometricheskih-figur-kru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drredpen.ru/wp-content/uploads/2013/04/Psihologiya-geometricheskih-figur-kru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268" cy="491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945" w:rsidRPr="00DF4472" w:rsidRDefault="00DC1945" w:rsidP="00DC1945">
            <w:pPr>
              <w:pStyle w:val="Default"/>
              <w:spacing w:line="276" w:lineRule="auto"/>
              <w:rPr>
                <w:sz w:val="22"/>
                <w:szCs w:val="22"/>
                <w:lang w:val="kk-KZ"/>
              </w:rPr>
            </w:pPr>
          </w:p>
          <w:p w:rsidR="00DC1945" w:rsidRDefault="00EC71B9" w:rsidP="00DC194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lang w:val="kk-KZ"/>
              </w:rPr>
              <w:t>Өзен                       көл                  мұхит</w:t>
            </w:r>
          </w:p>
          <w:p w:rsidR="00DC1945" w:rsidRPr="00DF4472" w:rsidRDefault="00DC1945" w:rsidP="00DC194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lang w:val="kk-KZ"/>
              </w:rPr>
              <w:t>Өткен материалды еске түсіру</w:t>
            </w:r>
          </w:p>
          <w:p w:rsidR="00DC1945" w:rsidRPr="00DF4472" w:rsidRDefault="00DC1945" w:rsidP="00DC1945">
            <w:pPr>
              <w:pStyle w:val="a7"/>
              <w:rPr>
                <w:rFonts w:eastAsia="MS Minngs"/>
                <w:sz w:val="22"/>
                <w:szCs w:val="22"/>
                <w:lang w:val="kk-KZ"/>
              </w:rPr>
            </w:pPr>
            <w:r w:rsidRPr="00DF4472">
              <w:rPr>
                <w:rFonts w:eastAsia="MS Minngs"/>
                <w:b/>
                <w:sz w:val="22"/>
                <w:szCs w:val="22"/>
                <w:lang w:val="kk-KZ"/>
              </w:rPr>
              <w:t xml:space="preserve">(М) </w:t>
            </w:r>
            <w:r w:rsidRPr="00DF4472">
              <w:rPr>
                <w:rFonts w:eastAsia="MS Minngs"/>
                <w:sz w:val="22"/>
                <w:szCs w:val="22"/>
                <w:lang w:val="kk-KZ"/>
              </w:rPr>
              <w:t xml:space="preserve">Оқушыларға </w:t>
            </w:r>
            <w:r w:rsidRPr="00DF4472">
              <w:rPr>
                <w:rFonts w:eastAsia="MS Minngs"/>
                <w:b/>
                <w:sz w:val="22"/>
                <w:szCs w:val="22"/>
                <w:lang w:val="kk-KZ"/>
              </w:rPr>
              <w:t xml:space="preserve"> «</w:t>
            </w:r>
            <w:r w:rsidRPr="00DF4472">
              <w:rPr>
                <w:rFonts w:eastAsia="MS Minngs"/>
                <w:sz w:val="22"/>
                <w:szCs w:val="22"/>
                <w:lang w:val="kk-KZ"/>
              </w:rPr>
              <w:t>А,В,С» тапсырмасы негізінде өткен сабақты тексеремін</w:t>
            </w:r>
          </w:p>
          <w:p w:rsidR="00DC1945" w:rsidRPr="00DF4472" w:rsidRDefault="00DC1945" w:rsidP="00DC1945">
            <w:pPr>
              <w:pStyle w:val="a7"/>
              <w:rPr>
                <w:color w:val="000000"/>
                <w:sz w:val="22"/>
                <w:szCs w:val="22"/>
                <w:lang w:val="kk-KZ"/>
              </w:rPr>
            </w:pPr>
            <w:r w:rsidRPr="00DF4472">
              <w:rPr>
                <w:color w:val="000000"/>
                <w:sz w:val="22"/>
                <w:szCs w:val="22"/>
                <w:lang w:val="kk-KZ"/>
              </w:rPr>
              <w:t>Әр топта үштік одақ құрылады. А — сұрақ қоюшы, В – жауап беруші, С — бақылаушы рөлін атқарады.</w:t>
            </w:r>
          </w:p>
          <w:p w:rsidR="00DC1945" w:rsidRPr="00EC71B9" w:rsidRDefault="00DC1945" w:rsidP="00EC71B9">
            <w:pPr>
              <w:pStyle w:val="a7"/>
              <w:rPr>
                <w:color w:val="000000"/>
                <w:sz w:val="22"/>
                <w:szCs w:val="22"/>
                <w:lang w:val="kk-KZ"/>
              </w:rPr>
            </w:pPr>
            <w:r w:rsidRPr="00DF4472">
              <w:rPr>
                <w:color w:val="000000"/>
                <w:sz w:val="22"/>
                <w:szCs w:val="22"/>
                <w:lang w:val="kk-KZ"/>
              </w:rPr>
              <w:t>Бақылаушықажеттіжерлерінтүртіпалып, әңгімесоңындақорытынды</w:t>
            </w:r>
            <w:r w:rsidR="00EC71B9">
              <w:rPr>
                <w:color w:val="000000"/>
                <w:sz w:val="22"/>
                <w:szCs w:val="22"/>
                <w:lang w:val="kk-KZ"/>
              </w:rPr>
              <w:t>береді.</w:t>
            </w:r>
          </w:p>
          <w:p w:rsidR="00DC1945" w:rsidRPr="00DF4472" w:rsidRDefault="00DC1945" w:rsidP="00DC1945">
            <w:pPr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lang w:val="kk-KZ"/>
              </w:rPr>
              <w:t>Ой шақыру</w:t>
            </w:r>
          </w:p>
          <w:p w:rsidR="00DC1945" w:rsidRPr="00DF4472" w:rsidRDefault="00DC1945" w:rsidP="00DC194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color w:val="000000" w:themeColor="text1"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color w:val="000000" w:themeColor="text1"/>
                <w:lang w:val="kk-KZ"/>
              </w:rPr>
              <w:t>Бейнежазба арқылы Каспий теңізіндегі мұнайдың тасмалдануы және өрттің етек алуы көрсетіліп, оқушыларға төмендегі сұрақтар қойылады:</w:t>
            </w:r>
          </w:p>
          <w:p w:rsidR="00DC1945" w:rsidRPr="00DF4472" w:rsidRDefault="00DC1945" w:rsidP="00DC1945">
            <w:pPr>
              <w:jc w:val="center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-</w:t>
            </w:r>
            <w:r w:rsidRPr="00DF4472">
              <w:rPr>
                <w:rFonts w:ascii="Times New Roman" w:eastAsia="MS Minngs" w:hAnsi="Times New Roman" w:cs="Times New Roman"/>
                <w:i/>
                <w:lang w:val="kk-KZ"/>
              </w:rPr>
              <w:t>Бейнежазба көріп, не туралы ойландыңыз?</w:t>
            </w:r>
          </w:p>
          <w:p w:rsidR="00DC1945" w:rsidRPr="00DF4472" w:rsidRDefault="00DC1945" w:rsidP="00DC1945">
            <w:pPr>
              <w:jc w:val="center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i/>
                <w:lang w:val="kk-KZ"/>
              </w:rPr>
              <w:t>- Бейнежазбаға қарап, әңгіме құрастырыңыз.</w:t>
            </w:r>
          </w:p>
          <w:p w:rsidR="00DC1945" w:rsidRPr="00DF4472" w:rsidRDefault="00DC1945" w:rsidP="00DC1945">
            <w:pPr>
              <w:jc w:val="center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i/>
                <w:lang w:val="kk-KZ"/>
              </w:rPr>
              <w:t>- Бүгінгі жаңа тақырыпты қалай атауға болады?</w:t>
            </w:r>
          </w:p>
          <w:p w:rsidR="00DC1945" w:rsidRPr="00DF4472" w:rsidRDefault="00DC1945" w:rsidP="00DC1945">
            <w:pPr>
              <w:jc w:val="center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lang w:val="kk-KZ"/>
              </w:rPr>
              <w:t>Оқушылардың болжам жауаптары арқылы сабақ тақырыбы анықталады.</w:t>
            </w:r>
          </w:p>
          <w:p w:rsidR="00DC1945" w:rsidRPr="00EC71B9" w:rsidRDefault="00DC1945" w:rsidP="00EC71B9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lang w:val="kk-KZ"/>
              </w:rPr>
              <w:t>1 тапсырма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(топтық жұмыс)</w:t>
            </w:r>
          </w:p>
          <w:p w:rsidR="00DC1945" w:rsidRPr="00DF4472" w:rsidRDefault="00DC1945" w:rsidP="00DC1945">
            <w:pPr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(М)</w:t>
            </w:r>
            <w:r w:rsidRPr="00DF4472">
              <w:rPr>
                <w:rFonts w:ascii="Times New Roman" w:eastAsia="MS Minngs" w:hAnsi="Times New Roman" w:cs="Times New Roman"/>
                <w:i/>
                <w:lang w:val="kk-KZ"/>
              </w:rPr>
              <w:t xml:space="preserve"> Сабақ тақырыбы, оқу мақсаттары мен бағалау критерийлері оқушыларға таныстырылады. Зерттеу сұрағына  назар аударылады.</w:t>
            </w:r>
          </w:p>
          <w:p w:rsidR="00DC1945" w:rsidRPr="00DF4472" w:rsidRDefault="00DC1945" w:rsidP="00DC1945">
            <w:pPr>
              <w:spacing w:after="0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Тарихи концепт</w:t>
            </w:r>
            <w:r w:rsidRPr="00DF4472">
              <w:rPr>
                <w:rFonts w:ascii="Times New Roman" w:eastAsia="MS Minngs" w:hAnsi="Times New Roman" w:cs="Times New Roman"/>
                <w:i/>
                <w:lang w:val="kk-KZ"/>
              </w:rPr>
              <w:t xml:space="preserve">:  </w:t>
            </w:r>
            <w:r w:rsidRPr="0058611D">
              <w:rPr>
                <w:rFonts w:ascii="Times New Roman" w:eastAsia="MS Minngs" w:hAnsi="Times New Roman" w:cs="Times New Roman"/>
                <w:b/>
                <w:i/>
                <w:lang w:val="kk-KZ"/>
              </w:rPr>
              <w:t>Себеп және салдар</w:t>
            </w:r>
          </w:p>
          <w:p w:rsidR="00DC1945" w:rsidRPr="00DF4472" w:rsidRDefault="00DC1945" w:rsidP="00DC1945">
            <w:pPr>
              <w:spacing w:after="0"/>
              <w:rPr>
                <w:rFonts w:ascii="Times New Roman" w:eastAsia="MS Minngs" w:hAnsi="Times New Roman" w:cs="Times New Roman"/>
                <w:i/>
                <w:lang w:val="kk-KZ"/>
              </w:rPr>
            </w:pPr>
          </w:p>
          <w:p w:rsidR="00DC1945" w:rsidRPr="00DF4472" w:rsidRDefault="00DC1945" w:rsidP="00DC194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Зерттеу сұрағы:</w:t>
            </w:r>
            <w:r w:rsidR="00EC71B9">
              <w:rPr>
                <w:rFonts w:ascii="Times New Roman" w:eastAsia="MS Minngs" w:hAnsi="Times New Roman" w:cs="Times New Roman"/>
                <w:b/>
                <w:i/>
                <w:lang w:val="kk-KZ"/>
              </w:rPr>
              <w:t xml:space="preserve">   Тамшылап суғару дегеніміз не</w:t>
            </w:r>
            <w:r>
              <w:rPr>
                <w:rFonts w:ascii="Times New Roman" w:eastAsia="MS Minngs" w:hAnsi="Times New Roman" w:cs="Times New Roman"/>
                <w:i/>
                <w:lang w:val="kk-KZ"/>
              </w:rPr>
              <w:t>?</w:t>
            </w:r>
          </w:p>
          <w:tbl>
            <w:tblPr>
              <w:tblW w:w="0" w:type="auto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0"/>
              <w:gridCol w:w="4127"/>
            </w:tblGrid>
            <w:tr w:rsidR="00DC1945" w:rsidRPr="00DF4472" w:rsidTr="00DC1945">
              <w:trPr>
                <w:trHeight w:val="562"/>
              </w:trPr>
              <w:tc>
                <w:tcPr>
                  <w:tcW w:w="2220" w:type="dxa"/>
                </w:tcPr>
                <w:p w:rsidR="00DC1945" w:rsidRPr="00DF4472" w:rsidRDefault="00DC1945" w:rsidP="00DC1945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</w:pPr>
                  <w:r w:rsidRPr="00DF4472"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4127" w:type="dxa"/>
                </w:tcPr>
                <w:p w:rsidR="00DC1945" w:rsidRPr="00DF4472" w:rsidRDefault="00DC1945" w:rsidP="00DC1945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  <w:t xml:space="preserve">                Д</w:t>
                  </w:r>
                  <w:r w:rsidRPr="00DF4472"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  <w:t>искриптор</w:t>
                  </w:r>
                </w:p>
              </w:tc>
            </w:tr>
            <w:tr w:rsidR="00DC1945" w:rsidRPr="00565BFB" w:rsidTr="00DC1945">
              <w:trPr>
                <w:trHeight w:val="975"/>
              </w:trPr>
              <w:tc>
                <w:tcPr>
                  <w:tcW w:w="2220" w:type="dxa"/>
                </w:tcPr>
                <w:p w:rsidR="00DC1945" w:rsidRPr="00DF4472" w:rsidRDefault="00EC71B9" w:rsidP="00DC1945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MS Minngs" w:hAnsi="Times New Roman" w:cs="Times New Roman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b/>
                      <w:i/>
                      <w:lang w:val="kk-KZ"/>
                    </w:rPr>
                    <w:lastRenderedPageBreak/>
                    <w:t>Тамшылап суғарудың маңыздылығын анықтайды</w:t>
                  </w:r>
                </w:p>
              </w:tc>
              <w:tc>
                <w:tcPr>
                  <w:tcW w:w="4127" w:type="dxa"/>
                </w:tcPr>
                <w:p w:rsidR="00DC1945" w:rsidRPr="00EC71B9" w:rsidRDefault="00EC71B9" w:rsidP="00DC1945">
                  <w:pPr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</w:pPr>
                  <w:r w:rsidRPr="00EC71B9">
                    <w:rPr>
                      <w:rFonts w:ascii="Times New Roman" w:eastAsia="MS Minngs" w:hAnsi="Times New Roman" w:cs="Times New Roman"/>
                      <w:lang w:val="kk-KZ"/>
                    </w:rPr>
                    <w:t>Тамшылап суғару</w:t>
                  </w:r>
                  <w:r>
                    <w:rPr>
                      <w:rFonts w:ascii="Times New Roman" w:eastAsia="MS Minngs" w:hAnsi="Times New Roman" w:cs="Times New Roman"/>
                      <w:lang w:val="kk-KZ"/>
                    </w:rPr>
                    <w:t xml:space="preserve"> не ү</w:t>
                  </w:r>
                  <w:r w:rsidR="00B4180B">
                    <w:rPr>
                      <w:rFonts w:ascii="Times New Roman" w:eastAsia="MS Minngs" w:hAnsi="Times New Roman" w:cs="Times New Roman"/>
                      <w:lang w:val="kk-KZ"/>
                    </w:rPr>
                    <w:t>ш</w:t>
                  </w:r>
                  <w:r>
                    <w:rPr>
                      <w:rFonts w:ascii="Times New Roman" w:eastAsia="MS Minngs" w:hAnsi="Times New Roman" w:cs="Times New Roman"/>
                      <w:lang w:val="kk-KZ"/>
                    </w:rPr>
                    <w:t xml:space="preserve">ін қажет екендігін </w:t>
                  </w:r>
                  <w:r w:rsidR="00B4180B">
                    <w:rPr>
                      <w:rFonts w:ascii="Times New Roman" w:eastAsia="MS Minngs" w:hAnsi="Times New Roman" w:cs="Times New Roman"/>
                      <w:lang w:val="kk-KZ"/>
                    </w:rPr>
                    <w:t>дәлелдеді</w:t>
                  </w:r>
                </w:p>
                <w:p w:rsidR="00DC1945" w:rsidRPr="00DF4472" w:rsidRDefault="00DC1945" w:rsidP="00DC1945">
                  <w:pPr>
                    <w:rPr>
                      <w:rFonts w:ascii="Times New Roman" w:eastAsia="MS Minngs" w:hAnsi="Times New Roman" w:cs="Times New Roman"/>
                      <w:color w:val="000000" w:themeColor="text1"/>
                      <w:lang w:val="kk-KZ"/>
                    </w:rPr>
                  </w:pPr>
                </w:p>
              </w:tc>
            </w:tr>
          </w:tbl>
          <w:p w:rsidR="00DC1945" w:rsidRDefault="00DC1945" w:rsidP="00DC1945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  <w:r>
              <w:rPr>
                <w:rFonts w:ascii="Times New Roman" w:eastAsia="MS Minngs" w:hAnsi="Times New Roman"/>
                <w:b/>
                <w:lang w:val="kk-KZ"/>
              </w:rPr>
              <w:t xml:space="preserve">Бағалау  топ басшыларының  бағалауы, </w:t>
            </w:r>
            <w:r w:rsidRPr="003F1B8C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</w:rPr>
              <w:drawing>
                <wp:inline distT="0" distB="0" distL="0" distR="0">
                  <wp:extent cx="441184" cy="418780"/>
                  <wp:effectExtent l="0" t="0" r="0" b="0"/>
                  <wp:docPr id="29" name="Рисунок 6" descr="C:\Users\user\Desktop\смайли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майли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32" cy="43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945" w:rsidRPr="00DF4472" w:rsidRDefault="00DC1945" w:rsidP="00DC1945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(М)</w:t>
            </w:r>
            <w:r>
              <w:rPr>
                <w:rFonts w:ascii="Times New Roman" w:eastAsia="MS Minngs" w:hAnsi="Times New Roman"/>
                <w:b/>
                <w:lang w:val="kk-KZ"/>
              </w:rPr>
              <w:t>марапаттауы</w:t>
            </w: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</w:p>
          <w:p w:rsidR="00DC1945" w:rsidRPr="00DF4472" w:rsidRDefault="00DC1945" w:rsidP="00DC1945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/>
                <w:b/>
                <w:lang w:val="kk-KZ"/>
              </w:rPr>
              <w:t>Зерттеу мен талдау</w:t>
            </w:r>
          </w:p>
          <w:p w:rsidR="00DC1945" w:rsidRPr="00346647" w:rsidRDefault="00DC1945" w:rsidP="00DC1945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/>
                <w:b/>
                <w:lang w:val="kk-KZ"/>
              </w:rPr>
              <w:t xml:space="preserve">2 тапсырма     </w:t>
            </w: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Суретпен жұмыс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(топтық жұмыс)</w:t>
            </w:r>
          </w:p>
          <w:p w:rsidR="00DC1945" w:rsidRPr="0017663C" w:rsidRDefault="00DC1945" w:rsidP="00DC194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DF4472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Әр топқа суреттер таратылады. Сурет арқылы оқушылар Қазақстанның табиғат байлықтарын иге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руден туындайтын проблемаларды шеш</w:t>
            </w:r>
            <w:r w:rsidRPr="00DF4472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у жолын қарастырады</w:t>
            </w:r>
          </w:p>
          <w:p w:rsidR="00DC1945" w:rsidRPr="00DF4472" w:rsidRDefault="00DC1945" w:rsidP="00DC1945">
            <w:pPr>
              <w:pStyle w:val="a5"/>
              <w:tabs>
                <w:tab w:val="left" w:pos="318"/>
              </w:tabs>
              <w:ind w:left="34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>1-топ. Каспий теңізінің экологиялық жағдайынабаға беріңіз;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5"/>
              <w:gridCol w:w="3881"/>
            </w:tblGrid>
            <w:tr w:rsidR="00DC1945" w:rsidRPr="00DF4472" w:rsidTr="00DC1945">
              <w:trPr>
                <w:trHeight w:val="409"/>
              </w:trPr>
              <w:tc>
                <w:tcPr>
                  <w:tcW w:w="2215" w:type="dxa"/>
                </w:tcPr>
                <w:p w:rsidR="00DC1945" w:rsidRPr="00DF4472" w:rsidRDefault="00DC1945" w:rsidP="00DC1945">
                  <w:pPr>
                    <w:tabs>
                      <w:tab w:val="left" w:pos="318"/>
                    </w:tabs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881" w:type="dxa"/>
                </w:tcPr>
                <w:p w:rsidR="00DC1945" w:rsidRPr="00DF4472" w:rsidRDefault="00DC1945" w:rsidP="00DC1945">
                  <w:pPr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дискриптор</w:t>
                  </w:r>
                </w:p>
                <w:p w:rsidR="00DC1945" w:rsidRPr="00DF4472" w:rsidRDefault="00DC1945" w:rsidP="00DC1945">
                  <w:pPr>
                    <w:pStyle w:val="a5"/>
                    <w:tabs>
                      <w:tab w:val="left" w:pos="318"/>
                    </w:tabs>
                    <w:ind w:left="0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</w:p>
              </w:tc>
            </w:tr>
            <w:tr w:rsidR="00DC1945" w:rsidRPr="00565BFB" w:rsidTr="00DC1945">
              <w:trPr>
                <w:trHeight w:val="1044"/>
              </w:trPr>
              <w:tc>
                <w:tcPr>
                  <w:tcW w:w="2215" w:type="dxa"/>
                </w:tcPr>
                <w:p w:rsidR="00DC1945" w:rsidRPr="00DF4472" w:rsidRDefault="00DC1945" w:rsidP="00DC1945">
                  <w:pPr>
                    <w:pStyle w:val="a5"/>
                    <w:tabs>
                      <w:tab w:val="left" w:pos="318"/>
                    </w:tabs>
                    <w:ind w:left="34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Каспий теңізінің экологиялық жағдайына баға береді</w:t>
                  </w:r>
                </w:p>
                <w:p w:rsidR="00DC1945" w:rsidRPr="00DF4472" w:rsidRDefault="00DC1945" w:rsidP="00DC1945">
                  <w:pPr>
                    <w:pStyle w:val="a5"/>
                    <w:tabs>
                      <w:tab w:val="left" w:pos="318"/>
                    </w:tabs>
                    <w:ind w:left="34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</w:p>
                <w:p w:rsidR="00DC1945" w:rsidRPr="00DF4472" w:rsidRDefault="00DC1945" w:rsidP="00DC1945">
                  <w:pPr>
                    <w:pStyle w:val="a5"/>
                    <w:tabs>
                      <w:tab w:val="left" w:pos="318"/>
                    </w:tabs>
                    <w:ind w:left="34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</w:p>
                <w:p w:rsidR="00DC1945" w:rsidRPr="00DF4472" w:rsidRDefault="00DC1945" w:rsidP="00DC1945">
                  <w:pPr>
                    <w:pStyle w:val="a5"/>
                    <w:tabs>
                      <w:tab w:val="left" w:pos="318"/>
                    </w:tabs>
                    <w:ind w:left="34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</w:p>
              </w:tc>
              <w:tc>
                <w:tcPr>
                  <w:tcW w:w="3881" w:type="dxa"/>
                </w:tcPr>
                <w:p w:rsidR="00DC1945" w:rsidRPr="00DF4472" w:rsidRDefault="00DC1945" w:rsidP="00DC1945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4472">
                    <w:rPr>
                      <w:rFonts w:ascii="Times New Roman" w:hAnsi="Times New Roman" w:cs="Times New Roman"/>
                      <w:lang w:val="kk-KZ"/>
                    </w:rPr>
                    <w:t>1.Табиғи және антропогендік экожүйедегі өзгерістердің мүмкіншілігін растайды</w:t>
                  </w:r>
                </w:p>
                <w:p w:rsidR="00DC1945" w:rsidRPr="00DF4472" w:rsidRDefault="00DC1945" w:rsidP="00DC1945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4472">
                    <w:rPr>
                      <w:rFonts w:ascii="Times New Roman" w:hAnsi="Times New Roman" w:cs="Times New Roman"/>
                      <w:lang w:val="kk-KZ"/>
                    </w:rPr>
                    <w:t>2.Қоршаған ортаға тигізетін кері әсердің алдын-алу жолдарын ойластырады</w:t>
                  </w:r>
                </w:p>
                <w:p w:rsidR="00DC1945" w:rsidRPr="00F11A80" w:rsidRDefault="00DC1945" w:rsidP="00DC1945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3.Экологиялық салдарынан туындайтын проблемаларды </w:t>
                  </w:r>
                  <w:r w:rsidRPr="00DF4472">
                    <w:rPr>
                      <w:rFonts w:ascii="Times New Roman" w:hAnsi="Times New Roman" w:cs="Times New Roman"/>
                      <w:lang w:val="kk-KZ"/>
                    </w:rPr>
                    <w:t xml:space="preserve"> азайтудың баламалы жолдарын ұсынады.</w:t>
                  </w:r>
                </w:p>
              </w:tc>
            </w:tr>
          </w:tbl>
          <w:p w:rsidR="00DC1945" w:rsidRPr="00DF4472" w:rsidRDefault="00DC1945" w:rsidP="00DC1945">
            <w:pPr>
              <w:pStyle w:val="a5"/>
              <w:tabs>
                <w:tab w:val="left" w:pos="318"/>
              </w:tabs>
              <w:ind w:left="34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</w:p>
          <w:p w:rsidR="00DC1945" w:rsidRPr="00DF4472" w:rsidRDefault="00DC1945" w:rsidP="00DC1945">
            <w:pPr>
              <w:pStyle w:val="a5"/>
              <w:tabs>
                <w:tab w:val="left" w:pos="318"/>
              </w:tabs>
              <w:ind w:left="34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>2</w:t>
            </w:r>
            <w:r w:rsidR="00B4180B">
              <w:rPr>
                <w:rFonts w:ascii="Times New Roman" w:eastAsia="Calibri" w:hAnsi="Times New Roman" w:cs="Times New Roman"/>
                <w:bCs/>
                <w:i/>
                <w:lang w:val="kk-KZ"/>
              </w:rPr>
              <w:t>-топ. Балхаш көліне экологиялық</w:t>
            </w:r>
            <w:r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 xml:space="preserve"> тұрғыдан баға беріңіз;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3828"/>
            </w:tblGrid>
            <w:tr w:rsidR="00DC1945" w:rsidRPr="00DF4472" w:rsidTr="00DC1945">
              <w:trPr>
                <w:trHeight w:val="632"/>
              </w:trPr>
              <w:tc>
                <w:tcPr>
                  <w:tcW w:w="2268" w:type="dxa"/>
                </w:tcPr>
                <w:p w:rsidR="00DC1945" w:rsidRPr="00DF4472" w:rsidRDefault="00DC1945" w:rsidP="00DC1945">
                  <w:pPr>
                    <w:tabs>
                      <w:tab w:val="left" w:pos="318"/>
                    </w:tabs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828" w:type="dxa"/>
                </w:tcPr>
                <w:p w:rsidR="00DC1945" w:rsidRPr="00DF4472" w:rsidRDefault="00DC1945" w:rsidP="00DC1945">
                  <w:pPr>
                    <w:pStyle w:val="a5"/>
                    <w:tabs>
                      <w:tab w:val="left" w:pos="318"/>
                    </w:tabs>
                    <w:ind w:left="0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дискриптор</w:t>
                  </w:r>
                </w:p>
              </w:tc>
            </w:tr>
            <w:tr w:rsidR="00DC1945" w:rsidRPr="008F6891" w:rsidTr="00DC1945">
              <w:trPr>
                <w:trHeight w:val="1139"/>
              </w:trPr>
              <w:tc>
                <w:tcPr>
                  <w:tcW w:w="2268" w:type="dxa"/>
                </w:tcPr>
                <w:p w:rsidR="00DC1945" w:rsidRPr="00DF4472" w:rsidRDefault="00B4180B" w:rsidP="00DC1945">
                  <w:pPr>
                    <w:pStyle w:val="a5"/>
                    <w:tabs>
                      <w:tab w:val="left" w:pos="318"/>
                    </w:tabs>
                    <w:ind w:left="34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Балхаш көліне экологиялық деңгейін анықтайды</w:t>
                  </w:r>
                </w:p>
              </w:tc>
              <w:tc>
                <w:tcPr>
                  <w:tcW w:w="3828" w:type="dxa"/>
                </w:tcPr>
                <w:p w:rsidR="00DC1945" w:rsidRPr="00DF4472" w:rsidRDefault="00DC1945" w:rsidP="00DC1945">
                  <w:pPr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</w:p>
              </w:tc>
            </w:tr>
          </w:tbl>
          <w:p w:rsidR="00DC1945" w:rsidRPr="00DF4472" w:rsidRDefault="00DC1945" w:rsidP="00DC1945">
            <w:pPr>
              <w:pStyle w:val="a5"/>
              <w:tabs>
                <w:tab w:val="left" w:pos="318"/>
              </w:tabs>
              <w:ind w:left="34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</w:p>
          <w:p w:rsidR="00DC1945" w:rsidRPr="00DF4472" w:rsidRDefault="00DC1945" w:rsidP="00DC1945">
            <w:pPr>
              <w:pStyle w:val="a5"/>
              <w:tabs>
                <w:tab w:val="left" w:pos="318"/>
              </w:tabs>
              <w:ind w:left="34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 xml:space="preserve">3-топ. </w:t>
            </w:r>
            <w:r w:rsidR="00B4180B"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>Каспий</w:t>
            </w:r>
            <w:r w:rsidR="00B4180B">
              <w:rPr>
                <w:rFonts w:ascii="Times New Roman" w:eastAsia="Calibri" w:hAnsi="Times New Roman" w:cs="Times New Roman"/>
                <w:bCs/>
                <w:i/>
                <w:lang w:val="kk-KZ"/>
              </w:rPr>
              <w:t xml:space="preserve"> теңізінің экологиялық жағдайы мен Балхаш көлінің экологиялық жағдайына венн диаграммасын құрайды</w:t>
            </w:r>
          </w:p>
          <w:p w:rsidR="00DC1945" w:rsidRPr="00DF4472" w:rsidRDefault="00DC1945" w:rsidP="00DC1945">
            <w:pPr>
              <w:pStyle w:val="a5"/>
              <w:tabs>
                <w:tab w:val="left" w:pos="318"/>
              </w:tabs>
              <w:ind w:left="34"/>
              <w:rPr>
                <w:rFonts w:ascii="Times New Roman" w:eastAsia="Calibri" w:hAnsi="Times New Roman" w:cs="Times New Roman"/>
                <w:bCs/>
                <w:i/>
                <w:lang w:val="kk-KZ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3828"/>
            </w:tblGrid>
            <w:tr w:rsidR="00DC1945" w:rsidRPr="00565BFB" w:rsidTr="00DC1945">
              <w:trPr>
                <w:trHeight w:val="411"/>
              </w:trPr>
              <w:tc>
                <w:tcPr>
                  <w:tcW w:w="2268" w:type="dxa"/>
                </w:tcPr>
                <w:p w:rsidR="00DC1945" w:rsidRPr="00DF4472" w:rsidRDefault="00DC1945" w:rsidP="00DC1945">
                  <w:pPr>
                    <w:pStyle w:val="a5"/>
                    <w:tabs>
                      <w:tab w:val="left" w:pos="318"/>
                    </w:tabs>
                    <w:ind w:left="34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828" w:type="dxa"/>
                </w:tcPr>
                <w:p w:rsidR="00DC1945" w:rsidRPr="00DF4472" w:rsidRDefault="00DC1945" w:rsidP="00DC1945">
                  <w:pPr>
                    <w:pStyle w:val="a5"/>
                    <w:tabs>
                      <w:tab w:val="left" w:pos="318"/>
                    </w:tabs>
                    <w:ind w:left="34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 xml:space="preserve">   дискриптор</w:t>
                  </w:r>
                </w:p>
              </w:tc>
            </w:tr>
            <w:tr w:rsidR="00DC1945" w:rsidRPr="00565BFB" w:rsidTr="00DC1945">
              <w:trPr>
                <w:trHeight w:val="807"/>
              </w:trPr>
              <w:tc>
                <w:tcPr>
                  <w:tcW w:w="2268" w:type="dxa"/>
                </w:tcPr>
                <w:p w:rsidR="00DC1945" w:rsidRPr="00DF4472" w:rsidRDefault="00DC1945" w:rsidP="00B4180B">
                  <w:pPr>
                    <w:pStyle w:val="a5"/>
                    <w:tabs>
                      <w:tab w:val="left" w:pos="318"/>
                    </w:tabs>
                    <w:ind w:left="34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</w:p>
              </w:tc>
              <w:tc>
                <w:tcPr>
                  <w:tcW w:w="3828" w:type="dxa"/>
                </w:tcPr>
                <w:p w:rsidR="00DC1945" w:rsidRPr="00DF4472" w:rsidRDefault="00DC1945" w:rsidP="00DC1945">
                  <w:pPr>
                    <w:tabs>
                      <w:tab w:val="left" w:pos="318"/>
                    </w:tabs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</w:p>
              </w:tc>
            </w:tr>
          </w:tbl>
          <w:p w:rsidR="00DC1945" w:rsidRDefault="00DC1945" w:rsidP="00DC194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   Топтар бір бірін бағдаршам арқылы бағалайды</w:t>
            </w: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(М)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Екі жұлдыз, бір тілек</w:t>
            </w:r>
          </w:p>
          <w:p w:rsidR="00DC1945" w:rsidRDefault="00DC1945" w:rsidP="00DC194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1945" w:rsidRPr="00283D6B" w:rsidRDefault="00DC1945" w:rsidP="00DC194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Музыкалық әуен. </w:t>
            </w:r>
            <w:r w:rsidRPr="00283D6B">
              <w:rPr>
                <w:rFonts w:ascii="Times New Roman" w:hAnsi="Times New Roman" w:cs="Times New Roman"/>
                <w:lang w:val="kk-KZ"/>
              </w:rPr>
              <w:t>Ортаға қара жәшік келеді</w:t>
            </w:r>
          </w:p>
          <w:p w:rsidR="00DC1945" w:rsidRPr="00283D6B" w:rsidRDefault="00DC1945" w:rsidP="00DC194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DC1945" w:rsidRPr="003D0639" w:rsidRDefault="00DC1945" w:rsidP="00DC194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0B27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  <w:r w:rsidRPr="003D0639">
              <w:rPr>
                <w:rFonts w:ascii="Times New Roman" w:hAnsi="Times New Roman" w:cs="Times New Roman"/>
                <w:b/>
                <w:lang w:val="kk-KZ"/>
              </w:rPr>
              <w:t>Қара жәшік</w:t>
            </w:r>
          </w:p>
          <w:p w:rsidR="00DC1945" w:rsidRDefault="00DC1945" w:rsidP="00DC194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50B27">
              <w:rPr>
                <w:rFonts w:ascii="Times New Roman" w:hAnsi="Times New Roman" w:cs="Times New Roman"/>
                <w:b/>
                <w:lang w:val="kk-KZ"/>
              </w:rPr>
              <w:t>1 топ</w:t>
            </w:r>
            <w:r>
              <w:rPr>
                <w:rFonts w:ascii="Times New Roman" w:hAnsi="Times New Roman" w:cs="Times New Roman"/>
                <w:lang w:val="kk-KZ"/>
              </w:rPr>
              <w:t xml:space="preserve">  Теңіз бетіндегі мұнайды жинағанда пайдалатын сетті неден дайындайды</w:t>
            </w:r>
          </w:p>
          <w:p w:rsidR="00DC1945" w:rsidRDefault="00DC1945" w:rsidP="00DC194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50B27">
              <w:rPr>
                <w:rFonts w:ascii="Times New Roman" w:hAnsi="Times New Roman" w:cs="Times New Roman"/>
                <w:b/>
                <w:lang w:val="kk-KZ"/>
              </w:rPr>
              <w:t>2 топ</w:t>
            </w:r>
            <w:r>
              <w:rPr>
                <w:rFonts w:ascii="Times New Roman" w:hAnsi="Times New Roman" w:cs="Times New Roman"/>
                <w:lang w:val="kk-KZ"/>
              </w:rPr>
              <w:t xml:space="preserve"> 1924 жылы В.И.Ленин Қазақстанға жолдаған хатында нені жазды</w:t>
            </w:r>
          </w:p>
          <w:p w:rsidR="00DC1945" w:rsidRDefault="00DC1945" w:rsidP="00DC194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50B27">
              <w:rPr>
                <w:rFonts w:ascii="Times New Roman" w:hAnsi="Times New Roman" w:cs="Times New Roman"/>
                <w:b/>
                <w:lang w:val="kk-KZ"/>
              </w:rPr>
              <w:t>3 топ</w:t>
            </w:r>
            <w:r>
              <w:rPr>
                <w:rFonts w:ascii="Times New Roman" w:hAnsi="Times New Roman" w:cs="Times New Roman"/>
                <w:lang w:val="kk-KZ"/>
              </w:rPr>
              <w:t xml:space="preserve"> Баррел ненің өлшем бірлігі</w:t>
            </w:r>
          </w:p>
          <w:p w:rsidR="00DC1945" w:rsidRDefault="00DC1945" w:rsidP="00DC194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(М)</w:t>
            </w:r>
            <w:r>
              <w:rPr>
                <w:rFonts w:ascii="Times New Roman" w:hAnsi="Times New Roman" w:cs="Times New Roman"/>
                <w:b/>
                <w:lang w:val="kk-KZ"/>
              </w:rPr>
              <w:t>Дұрыс жауап берген топты конфеттермен марапаттаймын</w:t>
            </w:r>
          </w:p>
          <w:p w:rsidR="00DC1945" w:rsidRPr="00DF4472" w:rsidRDefault="00DC1945" w:rsidP="00DC194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DF4472">
              <w:rPr>
                <w:rFonts w:ascii="Times New Roman" w:hAnsi="Times New Roman" w:cs="Times New Roman"/>
                <w:b/>
                <w:lang w:val="kk-KZ"/>
              </w:rPr>
              <w:t xml:space="preserve">3 тапсырма      </w:t>
            </w:r>
            <w:r w:rsidRPr="00DF447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Атаулар (терминдер) кестесі»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 жеке жұмыс</w:t>
            </w: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1945" w:rsidRPr="00DF4472" w:rsidRDefault="00DC1945" w:rsidP="00DC194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Оқушылар өтілген ж</w:t>
            </w:r>
            <w:r w:rsidRPr="00DF4472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аңа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 xml:space="preserve"> ұғымдардың мағынасын түсіндіреді</w:t>
            </w:r>
          </w:p>
          <w:p w:rsidR="00DC1945" w:rsidRPr="00DF4472" w:rsidRDefault="00DC1945" w:rsidP="00DC194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Экономика</w:t>
            </w:r>
            <w:r w:rsidRPr="00DF4472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- Қоғамның тиімді дамуына жол ашатын ғылым</w:t>
            </w:r>
          </w:p>
          <w:p w:rsidR="00DC1945" w:rsidRPr="00DF4472" w:rsidRDefault="00DC1945" w:rsidP="00DC194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Экология</w:t>
            </w:r>
            <w:r w:rsidRPr="00DF4472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- Тірі ағзалардың бір бірімен қоршаған ортаменқарым қатынасын зерттейді</w:t>
            </w:r>
          </w:p>
          <w:p w:rsidR="00DC1945" w:rsidRPr="00DF4472" w:rsidRDefault="00DC1945" w:rsidP="00DC194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Қалдықсыз технология-</w:t>
            </w:r>
            <w:r w:rsidRPr="00DF4472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>Адам қажеттілігіне қажет табиғат ресурстарын және энергияны ұтымды пайдалану</w:t>
            </w:r>
          </w:p>
          <w:p w:rsidR="00DC1945" w:rsidRPr="00DF4472" w:rsidRDefault="00DC1945" w:rsidP="00DC194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ЮНЕСКО-</w:t>
            </w:r>
            <w:r w:rsidRPr="00DF4472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 xml:space="preserve"> Бір мемлекеттен екінші мемлекетке   жолданатын өкілдер тобы;</w:t>
            </w:r>
          </w:p>
          <w:p w:rsidR="00DC1945" w:rsidRPr="00DF4472" w:rsidRDefault="00DC1945" w:rsidP="00DC194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  <w:r w:rsidRPr="00DF4472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экспорт, импорт-</w:t>
            </w:r>
            <w:r w:rsidRPr="00DF4472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 xml:space="preserve"> Басқа ел тұрғындарының ұлттық экономика салалары өндірген тауарды сатып алу сату  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4"/>
              <w:gridCol w:w="3812"/>
            </w:tblGrid>
            <w:tr w:rsidR="00DC1945" w:rsidRPr="00DF4472" w:rsidTr="00DC1945">
              <w:trPr>
                <w:trHeight w:val="357"/>
              </w:trPr>
              <w:tc>
                <w:tcPr>
                  <w:tcW w:w="2284" w:type="dxa"/>
                </w:tcPr>
                <w:p w:rsidR="00DC1945" w:rsidRPr="00DF4472" w:rsidRDefault="00DC1945" w:rsidP="00DC1945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812" w:type="dxa"/>
                </w:tcPr>
                <w:p w:rsidR="00DC1945" w:rsidRPr="00DF4472" w:rsidRDefault="00DC1945" w:rsidP="00DC1945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дискриптор</w:t>
                  </w:r>
                </w:p>
              </w:tc>
            </w:tr>
            <w:tr w:rsidR="00DC1945" w:rsidRPr="00565BFB" w:rsidTr="00DC1945">
              <w:trPr>
                <w:trHeight w:val="650"/>
              </w:trPr>
              <w:tc>
                <w:tcPr>
                  <w:tcW w:w="2284" w:type="dxa"/>
                </w:tcPr>
                <w:p w:rsidR="00DC1945" w:rsidRPr="00DF4472" w:rsidRDefault="00DC1945" w:rsidP="00DC1945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</w:p>
                <w:p w:rsidR="00DC1945" w:rsidRPr="00DF4472" w:rsidRDefault="00DC1945" w:rsidP="00DC1945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Термин сөздердің анықтамаларын жорамалдайды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 xml:space="preserve">және өз сөздерімен талқылайды </w:t>
                  </w:r>
                </w:p>
                <w:p w:rsidR="00DC1945" w:rsidRPr="00DF4472" w:rsidRDefault="00DC1945" w:rsidP="00DC1945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DC1945" w:rsidRPr="00DF4472" w:rsidRDefault="00DC1945" w:rsidP="00DC1945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val="kk-KZ"/>
                    </w:rPr>
                  </w:pPr>
                </w:p>
              </w:tc>
              <w:tc>
                <w:tcPr>
                  <w:tcW w:w="3812" w:type="dxa"/>
                </w:tcPr>
                <w:p w:rsidR="00DC1945" w:rsidRPr="00DF4472" w:rsidRDefault="00DC1945" w:rsidP="00DC1945">
                  <w:pPr>
                    <w:tabs>
                      <w:tab w:val="left" w:pos="31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</w:p>
                <w:p w:rsidR="00DC1945" w:rsidRPr="00DF4472" w:rsidRDefault="00DC1945" w:rsidP="00DC1945">
                  <w:pPr>
                    <w:tabs>
                      <w:tab w:val="left" w:pos="31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Термин сөздердің мағнасын растайды</w:t>
                  </w:r>
                </w:p>
                <w:p w:rsidR="00DC1945" w:rsidRPr="00DF4472" w:rsidRDefault="00DC1945" w:rsidP="00DC1945">
                  <w:pPr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</w:pPr>
                </w:p>
                <w:p w:rsidR="00DC1945" w:rsidRPr="00DF4472" w:rsidRDefault="00DC1945" w:rsidP="00DC1945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lang w:val="kk-KZ"/>
                    </w:rPr>
                  </w:pPr>
                  <w:r w:rsidRPr="00DF4472">
                    <w:rPr>
                      <w:rFonts w:ascii="Times New Roman" w:eastAsia="Calibri" w:hAnsi="Times New Roman" w:cs="Times New Roman"/>
                      <w:bCs/>
                      <w:i/>
                      <w:lang w:val="kk-KZ"/>
                    </w:rPr>
                    <w:t>Сабақ барысында қолдана алды</w:t>
                  </w:r>
                </w:p>
                <w:p w:rsidR="00DC1945" w:rsidRPr="00DF4472" w:rsidRDefault="00DC1945" w:rsidP="00DC1945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val="kk-KZ"/>
                    </w:rPr>
                  </w:pPr>
                </w:p>
              </w:tc>
            </w:tr>
          </w:tbl>
          <w:p w:rsidR="00DC1945" w:rsidRPr="00DF4472" w:rsidRDefault="00DC1945" w:rsidP="00DC194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lang w:val="kk-KZ"/>
              </w:rPr>
            </w:pPr>
          </w:p>
          <w:p w:rsidR="00DC1945" w:rsidRPr="00346647" w:rsidRDefault="00DC1945" w:rsidP="00DC1945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Cs/>
                <w:i/>
                <w:lang w:val="kk-KZ"/>
              </w:rPr>
              <w:t xml:space="preserve">ҚБ: </w:t>
            </w: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«Тамаша»,«Керемет»,«Өте жақсы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>», «</w:t>
            </w: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Жарайсың</w:t>
            </w:r>
            <w:r>
              <w:rPr>
                <w:rFonts w:ascii="Times New Roman" w:eastAsia="Calibri" w:hAnsi="Times New Roman" w:cs="Times New Roman"/>
                <w:lang w:val="kk-KZ"/>
              </w:rPr>
              <w:t>» смайлктары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 xml:space="preserve"> арқылы </w:t>
            </w:r>
            <w:r>
              <w:rPr>
                <w:rFonts w:ascii="Times New Roman" w:eastAsia="Calibri" w:hAnsi="Times New Roman" w:cs="Times New Roman"/>
                <w:lang w:val="kk-KZ"/>
              </w:rPr>
              <w:t>бағалаймын</w:t>
            </w:r>
          </w:p>
          <w:p w:rsidR="00DC1945" w:rsidRPr="00DF4472" w:rsidRDefault="00DC1945" w:rsidP="00DC1945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4 тапсырма</w:t>
            </w:r>
            <w:r w:rsidR="00B4180B" w:rsidRPr="00B4180B">
              <w:rPr>
                <w:rFonts w:ascii="Times New Roman" w:eastAsia="Calibri" w:hAnsi="Times New Roman" w:cs="Times New Roman"/>
                <w:b/>
                <w:lang w:val="kk-KZ"/>
              </w:rPr>
              <w:t>FILA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(топтық жұмыс)</w:t>
            </w:r>
          </w:p>
          <w:p w:rsidR="00DC1945" w:rsidRPr="001F10E9" w:rsidRDefault="00DC1945" w:rsidP="00DC1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Оқушыларға бүгінгі тақырып</w:t>
            </w:r>
            <w:r w:rsidRPr="001F10E9">
              <w:rPr>
                <w:rFonts w:ascii="Times New Roman" w:hAnsi="Times New Roman" w:cs="Times New Roman"/>
                <w:color w:val="000000"/>
                <w:lang w:val="kk-KZ"/>
              </w:rPr>
              <w:t xml:space="preserve"> бо</w:t>
            </w:r>
            <w:r w:rsidR="00B4180B">
              <w:rPr>
                <w:rFonts w:ascii="Times New Roman" w:hAnsi="Times New Roman" w:cs="Times New Roman"/>
                <w:color w:val="000000"/>
                <w:lang w:val="kk-KZ"/>
              </w:rPr>
              <w:t>йынша кесте толтырады</w:t>
            </w:r>
          </w:p>
          <w:p w:rsidR="00DC1945" w:rsidRPr="00DF4472" w:rsidRDefault="00DC1945" w:rsidP="00DC1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tbl>
            <w:tblPr>
              <w:tblW w:w="0" w:type="auto"/>
              <w:tblInd w:w="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0"/>
              <w:gridCol w:w="1381"/>
              <w:gridCol w:w="1562"/>
              <w:gridCol w:w="1617"/>
            </w:tblGrid>
            <w:tr w:rsidR="00B4180B" w:rsidRPr="00565BFB" w:rsidTr="005806D4">
              <w:trPr>
                <w:trHeight w:val="216"/>
              </w:trPr>
              <w:tc>
                <w:tcPr>
                  <w:tcW w:w="1060" w:type="dxa"/>
                </w:tcPr>
                <w:p w:rsidR="00B4180B" w:rsidRDefault="00B4180B" w:rsidP="00B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  <w:t>факт</w:t>
                  </w:r>
                </w:p>
              </w:tc>
              <w:tc>
                <w:tcPr>
                  <w:tcW w:w="1381" w:type="dxa"/>
                </w:tcPr>
                <w:p w:rsidR="00B4180B" w:rsidRDefault="00B4180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  <w:t>идея</w:t>
                  </w:r>
                </w:p>
                <w:p w:rsidR="00B4180B" w:rsidRDefault="00B4180B" w:rsidP="00B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1562" w:type="dxa"/>
                </w:tcPr>
                <w:p w:rsidR="00B4180B" w:rsidRDefault="00B4180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  <w:t>сұрақтар</w:t>
                  </w:r>
                </w:p>
                <w:p w:rsidR="00B4180B" w:rsidRDefault="00B4180B" w:rsidP="00B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1617" w:type="dxa"/>
                </w:tcPr>
                <w:p w:rsidR="00B4180B" w:rsidRDefault="00474E35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  <w:t>Әрекет жоспары</w:t>
                  </w:r>
                </w:p>
                <w:p w:rsidR="00B4180B" w:rsidRDefault="00B4180B" w:rsidP="00B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</w:tc>
            </w:tr>
            <w:tr w:rsidR="00B4180B" w:rsidRPr="00565BFB" w:rsidTr="005806D4">
              <w:trPr>
                <w:trHeight w:val="679"/>
              </w:trPr>
              <w:tc>
                <w:tcPr>
                  <w:tcW w:w="1060" w:type="dxa"/>
                </w:tcPr>
                <w:p w:rsidR="00B4180B" w:rsidRDefault="00B4180B" w:rsidP="00B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  <w:p w:rsidR="00B4180B" w:rsidRPr="00DF4472" w:rsidRDefault="00B4180B" w:rsidP="00B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1381" w:type="dxa"/>
                </w:tcPr>
                <w:p w:rsidR="00B4180B" w:rsidRDefault="00B4180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  <w:p w:rsidR="00B4180B" w:rsidRDefault="00B4180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  <w:p w:rsidR="00B4180B" w:rsidRPr="00DF4472" w:rsidRDefault="00B4180B" w:rsidP="00B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1562" w:type="dxa"/>
                </w:tcPr>
                <w:p w:rsidR="00B4180B" w:rsidRDefault="00B4180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  <w:p w:rsidR="00B4180B" w:rsidRDefault="00B4180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  <w:p w:rsidR="00B4180B" w:rsidRDefault="00B4180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  <w:p w:rsidR="00B4180B" w:rsidRDefault="00B4180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  <w:p w:rsidR="00B4180B" w:rsidRPr="00DF4472" w:rsidRDefault="00B4180B" w:rsidP="00B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1617" w:type="dxa"/>
                </w:tcPr>
                <w:p w:rsidR="00B4180B" w:rsidRDefault="00B4180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  <w:p w:rsidR="00B4180B" w:rsidRDefault="00B4180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  <w:p w:rsidR="00B4180B" w:rsidRDefault="00B4180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  <w:p w:rsidR="00B4180B" w:rsidRPr="00DF4472" w:rsidRDefault="00B4180B" w:rsidP="00B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</w:tc>
            </w:tr>
          </w:tbl>
          <w:p w:rsidR="00B4180B" w:rsidRPr="00DF4472" w:rsidRDefault="00B4180B" w:rsidP="00DC1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bidi="bn-IN"/>
              </w:rPr>
            </w:pPr>
            <w:r w:rsidRPr="002C15C1">
              <w:rPr>
                <w:rFonts w:ascii="Times New Roman" w:hAnsi="Times New Roman" w:cs="Times New Roman"/>
                <w:b/>
                <w:lang w:val="kk-KZ" w:bidi="bn-IN"/>
              </w:rPr>
              <w:lastRenderedPageBreak/>
              <w:t>Бағала</w:t>
            </w:r>
            <w:r w:rsidR="005806D4">
              <w:rPr>
                <w:rFonts w:ascii="Times New Roman" w:hAnsi="Times New Roman" w:cs="Times New Roman"/>
                <w:b/>
                <w:lang w:val="kk-KZ" w:bidi="bn-IN"/>
              </w:rPr>
              <w:t>у</w:t>
            </w: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(М)</w:t>
            </w:r>
            <w:r>
              <w:rPr>
                <w:rFonts w:ascii="Times New Roman" w:hAnsi="Times New Roman" w:cs="Times New Roman"/>
                <w:b/>
                <w:lang w:val="kk-KZ" w:bidi="bn-IN"/>
              </w:rPr>
              <w:t xml:space="preserve"> Рефлексия пирамидасы</w:t>
            </w:r>
          </w:p>
          <w:p w:rsidR="00DC1945" w:rsidRPr="002C15C1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D7FE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70038" cy="1484325"/>
                  <wp:effectExtent l="0" t="0" r="0" b="0"/>
                  <wp:docPr id="32" name="Рисунок 11" descr="http://bilim-all.kz/uploads/images/2016/02/14/original/9ae9e1fd7c022f39780994427eef04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ilim-all.kz/uploads/images/2016/02/14/original/9ae9e1fd7c022f39780994427eef04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34" cy="149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pStyle w:val="a7"/>
              <w:rPr>
                <w:rFonts w:eastAsia="Calibri"/>
                <w:sz w:val="22"/>
                <w:szCs w:val="22"/>
                <w:lang w:val="kk-KZ"/>
              </w:rPr>
            </w:pPr>
          </w:p>
          <w:p w:rsidR="00DC1945" w:rsidRPr="00DF4472" w:rsidRDefault="00DC1945" w:rsidP="00DC1945">
            <w:pPr>
              <w:pStyle w:val="a7"/>
              <w:rPr>
                <w:rFonts w:eastAsia="Calibri"/>
                <w:sz w:val="22"/>
                <w:szCs w:val="22"/>
                <w:lang w:val="kk-KZ"/>
              </w:rPr>
            </w:pPr>
            <w:r w:rsidRPr="00DF4472">
              <w:rPr>
                <w:rFonts w:eastAsia="Calibri"/>
                <w:sz w:val="22"/>
                <w:szCs w:val="22"/>
                <w:lang w:val="kk-KZ"/>
              </w:rPr>
              <w:t>«Бас бармақ» әдісі арқылы бағалаймын</w:t>
            </w: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57275" cy="714375"/>
                  <wp:effectExtent l="19050" t="0" r="9525" b="0"/>
                  <wp:docPr id="3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79" cy="716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565BFB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pict>
                <v:shape id="_x0000_i1026" type="#_x0000_t75" alt="" style="width:24pt;height:24pt"/>
              </w:pict>
            </w: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565BFB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27" w:history="1">
              <w:r w:rsidR="00DC1945" w:rsidRPr="005F1A3D">
                <w:rPr>
                  <w:rStyle w:val="aa"/>
                  <w:lang w:val="kk-KZ"/>
                </w:rPr>
                <w:t>https://www.youtube.com/watch?v=KBiDDSGfL6M</w:t>
              </w:r>
            </w:hyperlink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Бейне жазба көрсетілімі</w:t>
            </w: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0765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8361" cy="756671"/>
                  <wp:effectExtent l="0" t="0" r="0" b="0"/>
                  <wp:docPr id="36" name="Рисунок 8" descr="https://cdn2.arhivurokov.ru/multiurok/html/2018/01/21/s_5a64fc7f3a5c6/806034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2.arhivurokov.ru/multiurok/html/2018/01/21/s_5a64fc7f3a5c6/806034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40" cy="760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Тақыры</w:t>
            </w:r>
            <w:r>
              <w:rPr>
                <w:rFonts w:ascii="Times New Roman" w:hAnsi="Times New Roman" w:cs="Times New Roman"/>
                <w:lang w:val="kk-KZ"/>
              </w:rPr>
              <w:t xml:space="preserve">пқа қатысты суреттер </w:t>
            </w: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6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87798" cy="892279"/>
                  <wp:effectExtent l="19050" t="0" r="0" b="0"/>
                  <wp:docPr id="37" name="Рисунок 11" descr="http://referatikz.ru/skrinshot/biologia4/kaspij_ehkologija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feratikz.ru/skrinshot/biologia4/kaspij_ehkologija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498" cy="89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6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48529" cy="1032387"/>
                  <wp:effectExtent l="19050" t="0" r="0" b="0"/>
                  <wp:docPr id="38" name="Рисунок 14" descr="https://nationalgeographic.kz/wp-content/uploads/2017/03/IMG_1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nationalgeographic.kz/wp-content/uploads/2017/03/IMG_1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49651" cy="103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W w:w="0" w:type="auto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5"/>
              <w:gridCol w:w="774"/>
              <w:gridCol w:w="620"/>
            </w:tblGrid>
            <w:tr w:rsidR="005806D4" w:rsidTr="005806D4">
              <w:trPr>
                <w:trHeight w:val="607"/>
              </w:trPr>
              <w:tc>
                <w:tcPr>
                  <w:tcW w:w="495" w:type="dxa"/>
                </w:tcPr>
                <w:p w:rsidR="005806D4" w:rsidRPr="00DF4472" w:rsidRDefault="005806D4" w:rsidP="005806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5806D4" w:rsidRDefault="005806D4" w:rsidP="005806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  <w:p w:rsidR="005806D4" w:rsidRDefault="005806D4" w:rsidP="005806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74" w:type="dxa"/>
                </w:tcPr>
                <w:p w:rsidR="005806D4" w:rsidRDefault="005806D4" w:rsidP="005806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20" w:type="dxa"/>
                </w:tcPr>
                <w:p w:rsidR="005806D4" w:rsidRDefault="005806D4" w:rsidP="005806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5806D4" w:rsidTr="005806D4">
              <w:trPr>
                <w:trHeight w:val="1595"/>
              </w:trPr>
              <w:tc>
                <w:tcPr>
                  <w:tcW w:w="495" w:type="dxa"/>
                </w:tcPr>
                <w:p w:rsidR="005806D4" w:rsidRDefault="005806D4" w:rsidP="005806D4">
                  <w:pPr>
                    <w:spacing w:after="0" w:line="240" w:lineRule="auto"/>
                    <w:jc w:val="both"/>
                    <w:rPr>
                      <w:lang w:val="kk-KZ"/>
                    </w:rPr>
                  </w:pPr>
                </w:p>
                <w:p w:rsidR="005806D4" w:rsidRPr="00DF4472" w:rsidRDefault="005806D4" w:rsidP="005806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74" w:type="dxa"/>
                </w:tcPr>
                <w:p w:rsidR="005806D4" w:rsidRDefault="005806D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5806D4" w:rsidRDefault="005806D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5806D4" w:rsidRDefault="005806D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5806D4" w:rsidRDefault="005806D4" w:rsidP="005806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20" w:type="dxa"/>
                </w:tcPr>
                <w:p w:rsidR="005806D4" w:rsidRDefault="005806D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5806D4" w:rsidRDefault="005806D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5806D4" w:rsidRDefault="005806D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5806D4" w:rsidRDefault="005806D4" w:rsidP="005806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DC1945" w:rsidRDefault="00DC1945" w:rsidP="00DC1945">
            <w:pPr>
              <w:spacing w:after="0" w:line="240" w:lineRule="auto"/>
              <w:jc w:val="both"/>
              <w:rPr>
                <w:lang w:val="kk-KZ"/>
              </w:rPr>
            </w:pPr>
          </w:p>
          <w:p w:rsidR="00DC1945" w:rsidRPr="00DC1945" w:rsidRDefault="00565BFB" w:rsidP="00DC194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28" w:history="1">
              <w:r w:rsidR="005806D4">
                <w:rPr>
                  <w:rStyle w:val="aa"/>
                  <w:lang w:val="kk-KZ"/>
                </w:rPr>
                <w:t>https:</w:t>
              </w:r>
              <w:r w:rsidR="00DC1945" w:rsidRPr="00346647">
                <w:rPr>
                  <w:rStyle w:val="aa"/>
                  <w:lang w:val="kk-KZ"/>
                </w:rPr>
                <w:t>/www.youtube.com/watch?time_continue=10&amp;v=l7OL5bjjDBI</w:t>
              </w:r>
            </w:hyperlink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50B2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76515" cy="1032387"/>
                  <wp:effectExtent l="19050" t="0" r="0" b="0"/>
                  <wp:docPr id="40" name="Рисунок 20" descr="http://arhivurokov.ru/kopilka/uploads/user_file_5708784eb0d60/img_user_file_5708784eb0d60_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rhivurokov.ru/kopilka/uploads/user_file_5708784eb0d60/img_user_file_5708784eb0d60_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13" cy="103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/>
                <w:lang w:val="kk-KZ"/>
              </w:rPr>
              <w:t>АКТ арқылы термин атаулары көрсетіледі, оқушылар анықтамасын  мысалмен дәлелдейді</w:t>
            </w: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0F3DED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0F3DED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0F3DED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0F3DED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0F3DED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Pr="005806D4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F6DC7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058115" cy="786581"/>
                  <wp:effectExtent l="19050" t="0" r="0" b="0"/>
                  <wp:docPr id="43" name="Рисунок 8" descr="http://arhivurokov.ru/kopilka/uploads/user_file_57146c0a0ec17/ieuraziianynishkisularysoltustikmuzdytynykundimukhittaryalaptarynynoziendierikmzh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rhivurokov.ru/kopilka/uploads/user_file_57146c0a0ec17/ieuraziianynishkisularysoltustikmuzdytynykundimukhittaryalaptarynynoziendierikmzh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123" cy="786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1945" w:rsidRPr="00DF4472" w:rsidTr="00DC1945">
        <w:trPr>
          <w:trHeight w:val="56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DF4472">
              <w:rPr>
                <w:rFonts w:ascii="Times New Roman" w:hAnsi="Times New Roman"/>
                <w:b/>
                <w:lang w:val="kk-KZ" w:eastAsia="en-GB"/>
              </w:rPr>
              <w:t>2 мин</w:t>
            </w: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DF4472">
              <w:rPr>
                <w:rFonts w:ascii="Times New Roman" w:hAnsi="Times New Roman"/>
                <w:b/>
                <w:lang w:val="kk-KZ" w:eastAsia="en-GB"/>
              </w:rPr>
              <w:t>2 мин</w:t>
            </w: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DC1945" w:rsidRPr="009A4CAC" w:rsidRDefault="00DC1945" w:rsidP="00DC194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 xml:space="preserve">Кері байланыс     Идеялар себеті               </w:t>
            </w:r>
          </w:p>
          <w:p w:rsidR="00DC1945" w:rsidRDefault="00DC1945" w:rsidP="00DC1945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Стикерге өз идеясын жазып салады</w:t>
            </w:r>
          </w:p>
          <w:p w:rsidR="00DC1945" w:rsidRDefault="00DC1945" w:rsidP="00DC1945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C1945" w:rsidRPr="00DF4472" w:rsidRDefault="00DC1945" w:rsidP="00DC19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 xml:space="preserve">Б) Рефлексия.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«Өз– өзіңді бағала </w:t>
            </w:r>
            <w:r w:rsidRPr="00DF4472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</w:p>
          <w:p w:rsidR="00DC1945" w:rsidRPr="00AE0A87" w:rsidRDefault="00DC1945" w:rsidP="00DC19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E0A87">
              <w:rPr>
                <w:rFonts w:ascii="Times New Roman" w:eastAsia="MS Minngs" w:hAnsi="Times New Roman" w:cs="Times New Roman"/>
                <w:b/>
                <w:i/>
                <w:lang w:val="kk-KZ"/>
              </w:rPr>
              <w:t>Мен бүгінгі сабақта қандай деңгейдемін?</w:t>
            </w:r>
          </w:p>
          <w:p w:rsidR="00DC1945" w:rsidRDefault="00DC1945" w:rsidP="00DC1945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DC1945" w:rsidRDefault="00DC1945" w:rsidP="00DC1945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DC1945" w:rsidRDefault="00DC1945" w:rsidP="00DC1945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  <w:p w:rsidR="00DC1945" w:rsidRPr="00DF4472" w:rsidRDefault="00DC1945" w:rsidP="00DC1945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DF4472">
              <w:rPr>
                <w:rFonts w:ascii="Times New Roman" w:hAnsi="Times New Roman"/>
                <w:b/>
                <w:lang w:val="kk-KZ" w:eastAsia="en-GB"/>
              </w:rPr>
              <w:t>Үй тапсырмасы:</w:t>
            </w:r>
            <w:r>
              <w:rPr>
                <w:rFonts w:ascii="Times New Roman" w:hAnsi="Times New Roman"/>
                <w:lang w:val="kk-KZ" w:eastAsia="en-GB"/>
              </w:rPr>
              <w:t xml:space="preserve"> «Презентация</w:t>
            </w:r>
            <w:r w:rsidRPr="00DF4472">
              <w:rPr>
                <w:rFonts w:ascii="Times New Roman" w:hAnsi="Times New Roman"/>
                <w:lang w:val="kk-KZ" w:eastAsia="en-GB"/>
              </w:rPr>
              <w:t xml:space="preserve">дайындау» жоспар бойынша </w:t>
            </w:r>
            <w:r w:rsidRPr="00645626">
              <w:rPr>
                <w:rFonts w:ascii="Times New Roman" w:hAnsi="Times New Roman"/>
                <w:lang w:val="kk-KZ"/>
              </w:rPr>
              <w:t>Жоспарды дәптерлеріне түртіп алады</w:t>
            </w:r>
          </w:p>
          <w:p w:rsidR="00DC1945" w:rsidRPr="00DF4472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Жоспар:</w:t>
            </w:r>
          </w:p>
          <w:p w:rsidR="00DC1945" w:rsidRPr="00DF4472" w:rsidRDefault="00DC1945" w:rsidP="00DC1945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кен орны</w:t>
            </w:r>
          </w:p>
          <w:p w:rsidR="00DC1945" w:rsidRPr="00DF4472" w:rsidRDefault="00DC1945" w:rsidP="00DC194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шикізат</w:t>
            </w:r>
          </w:p>
          <w:p w:rsidR="00DC1945" w:rsidRPr="00DF4472" w:rsidRDefault="00DC1945" w:rsidP="00DC194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4472">
              <w:rPr>
                <w:rFonts w:ascii="Times New Roman" w:hAnsi="Times New Roman" w:cs="Times New Roman"/>
                <w:lang w:val="kk-KZ"/>
              </w:rPr>
              <w:t>өндіру жолдары</w:t>
            </w:r>
          </w:p>
          <w:p w:rsidR="00DC1945" w:rsidRPr="00DF4472" w:rsidRDefault="00DC1945" w:rsidP="00DC1945">
            <w:pPr>
              <w:pStyle w:val="a4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b/>
                <w:lang w:val="kk-KZ" w:eastAsia="en-GB"/>
              </w:rPr>
            </w:pPr>
            <w:r w:rsidRPr="00DF4472">
              <w:rPr>
                <w:rFonts w:ascii="Times New Roman" w:hAnsi="Times New Roman"/>
                <w:lang w:val="kk-KZ"/>
              </w:rPr>
              <w:t>дайын өнім орталығы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45" w:rsidRDefault="00DC1945" w:rsidP="00DC1945">
            <w:pPr>
              <w:pStyle w:val="Default"/>
              <w:rPr>
                <w:noProof/>
                <w:sz w:val="22"/>
                <w:szCs w:val="22"/>
                <w:lang w:val="kk-KZ"/>
              </w:rPr>
            </w:pPr>
          </w:p>
          <w:p w:rsidR="00DC1945" w:rsidRPr="00DF4472" w:rsidRDefault="00DC1945" w:rsidP="00DC1945">
            <w:pPr>
              <w:pStyle w:val="Default"/>
              <w:rPr>
                <w:sz w:val="22"/>
                <w:szCs w:val="22"/>
                <w:lang w:val="kk-KZ"/>
              </w:rPr>
            </w:pPr>
            <w:r w:rsidRPr="002B35BA">
              <w:rPr>
                <w:noProof/>
                <w:sz w:val="22"/>
                <w:szCs w:val="22"/>
              </w:rPr>
              <w:drawing>
                <wp:inline distT="0" distB="0" distL="0" distR="0">
                  <wp:extent cx="1189355" cy="697757"/>
                  <wp:effectExtent l="0" t="0" r="0" b="0"/>
                  <wp:docPr id="44" name="Рисунок 7" descr="https://ds02.infourok.ru/uploads/ex/0eab/0007ea62-4a3a80cd/310/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2.infourok.ru/uploads/ex/0eab/0007ea62-4a3a80cd/310/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72" cy="71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945" w:rsidRDefault="00DC1945" w:rsidP="00DC1945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C1945" w:rsidRDefault="00DC1945" w:rsidP="00DC1945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C1945" w:rsidRPr="00DF4472" w:rsidRDefault="00DC1945" w:rsidP="00DC1945">
            <w:pPr>
              <w:pStyle w:val="Default"/>
              <w:rPr>
                <w:sz w:val="22"/>
                <w:szCs w:val="22"/>
                <w:lang w:val="kk-KZ"/>
              </w:rPr>
            </w:pPr>
            <w:r w:rsidRPr="002B35BA">
              <w:rPr>
                <w:noProof/>
                <w:sz w:val="22"/>
                <w:szCs w:val="22"/>
              </w:rPr>
              <w:drawing>
                <wp:inline distT="0" distB="0" distL="0" distR="0">
                  <wp:extent cx="1209654" cy="1012190"/>
                  <wp:effectExtent l="0" t="0" r="0" b="0"/>
                  <wp:docPr id="4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195" cy="1021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1945" w:rsidRPr="00DF4472" w:rsidRDefault="00DC1945" w:rsidP="00DC1945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C1945" w:rsidRPr="00DF4472" w:rsidRDefault="00DC1945" w:rsidP="00DC1945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Жұмыс дәптері </w:t>
            </w:r>
          </w:p>
          <w:p w:rsidR="00DC1945" w:rsidRPr="00DF4472" w:rsidRDefault="00DC1945" w:rsidP="00DC194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DC1945" w:rsidRPr="00565BFB" w:rsidTr="00DC1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1822" w:type="pct"/>
            <w:gridSpan w:val="2"/>
          </w:tcPr>
          <w:p w:rsidR="00DC1945" w:rsidRPr="00DF4472" w:rsidRDefault="00DC1945" w:rsidP="00DC1945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DF4472">
              <w:rPr>
                <w:rFonts w:ascii="Times New Roman" w:hAnsi="Times New Roman"/>
                <w:b/>
              </w:rPr>
              <w:t>Саралау</w:t>
            </w:r>
            <w:proofErr w:type="spellEnd"/>
            <w:r w:rsidRPr="00DF4472">
              <w:rPr>
                <w:rFonts w:ascii="Times New Roman" w:hAnsi="Times New Roman"/>
                <w:b/>
                <w:lang w:val="kk-KZ"/>
              </w:rPr>
              <w:t>–с</w:t>
            </w:r>
            <w:proofErr w:type="spellStart"/>
            <w:r w:rsidRPr="00DF4472">
              <w:rPr>
                <w:rFonts w:ascii="Times New Roman" w:hAnsi="Times New Roman"/>
                <w:b/>
              </w:rPr>
              <w:t>ізқанда</w:t>
            </w:r>
            <w:proofErr w:type="spellEnd"/>
            <w:r w:rsidRPr="00DF4472">
              <w:rPr>
                <w:rFonts w:ascii="Times New Roman" w:hAnsi="Times New Roman"/>
                <w:b/>
                <w:lang w:val="kk-KZ"/>
              </w:rPr>
              <w:t xml:space="preserve">й </w:t>
            </w:r>
            <w:proofErr w:type="spellStart"/>
            <w:r w:rsidRPr="00DF4472">
              <w:rPr>
                <w:rFonts w:ascii="Times New Roman" w:hAnsi="Times New Roman"/>
                <w:b/>
              </w:rPr>
              <w:t>тәсілменкөбірекқолдаукөрсетпексіз</w:t>
            </w:r>
            <w:proofErr w:type="spellEnd"/>
            <w:r w:rsidRPr="00DF4472">
              <w:rPr>
                <w:rFonts w:ascii="Times New Roman" w:hAnsi="Times New Roman"/>
                <w:b/>
              </w:rPr>
              <w:t xml:space="preserve">? </w:t>
            </w:r>
          </w:p>
          <w:p w:rsidR="00DC1945" w:rsidRPr="00DF4472" w:rsidRDefault="00DC1945" w:rsidP="00DC1945">
            <w:pPr>
              <w:rPr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Сіз басқаларға қарағанда қабілетті оқушыларға қандай тапсырмалар бересіз?</w:t>
            </w:r>
          </w:p>
        </w:tc>
        <w:tc>
          <w:tcPr>
            <w:tcW w:w="2166" w:type="pct"/>
          </w:tcPr>
          <w:p w:rsidR="00DC1945" w:rsidRPr="0043649E" w:rsidRDefault="00DC1945" w:rsidP="00DC1945">
            <w:pPr>
              <w:spacing w:before="120" w:after="120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Бағалау – сіз оқушылардың материалды игеру деңгейінқалай тексеруді жоспарлап отырсыз?</w:t>
            </w:r>
          </w:p>
        </w:tc>
        <w:tc>
          <w:tcPr>
            <w:tcW w:w="1012" w:type="pct"/>
            <w:gridSpan w:val="2"/>
          </w:tcPr>
          <w:p w:rsidR="00DC1945" w:rsidRPr="0043649E" w:rsidRDefault="00DC1945" w:rsidP="00DC194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3649E">
              <w:rPr>
                <w:rFonts w:ascii="Times New Roman" w:hAnsi="Times New Roman" w:cs="Times New Roman"/>
                <w:b/>
                <w:lang w:val="kk-KZ"/>
              </w:rPr>
              <w:t>Пәнаралық байланыстар,денсаулық және қауіпсіздік техникасын сақтау.Ақпараттық-коммуникациялық технологияларды қолдану</w:t>
            </w:r>
          </w:p>
        </w:tc>
      </w:tr>
      <w:tr w:rsidR="00DC1945" w:rsidRPr="00AE0A87" w:rsidTr="00DC1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1822" w:type="pct"/>
            <w:gridSpan w:val="2"/>
          </w:tcPr>
          <w:p w:rsidR="00DC1945" w:rsidRPr="00DF4472" w:rsidRDefault="00DC1945" w:rsidP="00DC194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lang w:val="kk-KZ"/>
              </w:rPr>
              <w:t>Жоспарланған сабақтың мақсатына қарай оқушыларды топқа бөлдім, әр топта А.В.С үштік одағын қалыптастырдым. Одақтың міндеті сұрақ қою, жауап беру және бақылау.</w:t>
            </w:r>
          </w:p>
          <w:p w:rsidR="00DC1945" w:rsidRDefault="00DC1945" w:rsidP="00DC194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Барлығы: «А.В.С»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>,әдістері арқылы үй тапсырмасын орындайды және жаңа сабақтың тақырыбы мен мақсатын анықтай алады. Осы әдіс арқылы оқушылардың көшбасшылық, қарқындылық және бақылаушылық дағдылары қалыптасады.</w:t>
            </w:r>
          </w:p>
          <w:p w:rsidR="00DC1945" w:rsidRPr="00DF4472" w:rsidRDefault="00DC1945" w:rsidP="00DC1945">
            <w:pPr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i/>
                <w:lang w:val="kk-KZ"/>
              </w:rPr>
              <w:t>Зерттеу сұрағына  назар аударылады.</w:t>
            </w:r>
          </w:p>
          <w:p w:rsidR="00DC1945" w:rsidRPr="00DF4472" w:rsidRDefault="00DC1945" w:rsidP="00DC1945">
            <w:pPr>
              <w:spacing w:after="0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Тарихи концепт</w:t>
            </w:r>
            <w:r w:rsidRPr="00DF4472">
              <w:rPr>
                <w:rFonts w:ascii="Times New Roman" w:eastAsia="MS Minngs" w:hAnsi="Times New Roman" w:cs="Times New Roman"/>
                <w:i/>
                <w:lang w:val="kk-KZ"/>
              </w:rPr>
              <w:t xml:space="preserve">:  </w:t>
            </w:r>
            <w:r w:rsidRPr="0058611D">
              <w:rPr>
                <w:rFonts w:ascii="Times New Roman" w:eastAsia="MS Minngs" w:hAnsi="Times New Roman" w:cs="Times New Roman"/>
                <w:b/>
                <w:i/>
                <w:lang w:val="kk-KZ"/>
              </w:rPr>
              <w:t>Себеп және салдар</w:t>
            </w:r>
          </w:p>
          <w:p w:rsidR="00DC1945" w:rsidRPr="00DF4472" w:rsidRDefault="00DC1945" w:rsidP="00DC1945">
            <w:pPr>
              <w:spacing w:after="0"/>
              <w:rPr>
                <w:rFonts w:ascii="Times New Roman" w:eastAsia="MS Minngs" w:hAnsi="Times New Roman" w:cs="Times New Roman"/>
                <w:i/>
                <w:lang w:val="kk-KZ"/>
              </w:rPr>
            </w:pPr>
          </w:p>
          <w:p w:rsidR="00DC1945" w:rsidRPr="00267433" w:rsidRDefault="00DC1945" w:rsidP="00DC194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i/>
                <w:lang w:val="kk-KZ"/>
              </w:rPr>
              <w:t>Зерттеу</w:t>
            </w:r>
            <w:r w:rsidRPr="00DF4472">
              <w:rPr>
                <w:rFonts w:ascii="Times New Roman" w:eastAsia="MS Minngs" w:hAnsi="Times New Roman" w:cs="Times New Roman"/>
                <w:b/>
                <w:i/>
                <w:lang w:val="kk-KZ"/>
              </w:rPr>
              <w:t>сұрағы:</w:t>
            </w:r>
            <w:r w:rsidRPr="00267433">
              <w:rPr>
                <w:rFonts w:ascii="Times New Roman" w:eastAsia="MS Minngs" w:hAnsi="Times New Roman" w:cs="Times New Roman"/>
                <w:lang w:val="kk-KZ"/>
              </w:rPr>
              <w:t>Табиғат байлықтарын жаппай өндіру мен өңдеуден  не туындайды?</w:t>
            </w:r>
          </w:p>
          <w:p w:rsidR="00DC1945" w:rsidRPr="00267433" w:rsidRDefault="00DC1945" w:rsidP="00DC194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267433">
              <w:rPr>
                <w:rFonts w:ascii="Times New Roman" w:eastAsia="MS Minngs" w:hAnsi="Times New Roman" w:cs="Times New Roman"/>
                <w:lang w:val="kk-KZ"/>
              </w:rPr>
              <w:t xml:space="preserve">Бұл тапсырмада саралау әдісі бойынша </w:t>
            </w:r>
            <w:r>
              <w:rPr>
                <w:rFonts w:ascii="Times New Roman" w:eastAsia="MS Minngs" w:hAnsi="Times New Roman" w:cs="Times New Roman"/>
                <w:lang w:val="kk-KZ"/>
              </w:rPr>
              <w:t xml:space="preserve">дереккөздер және тапсырмалар әдісі, </w:t>
            </w:r>
            <w:r w:rsidRPr="00267433">
              <w:rPr>
                <w:rFonts w:ascii="Times New Roman" w:eastAsia="MS Minngs" w:hAnsi="Times New Roman" w:cs="Times New Roman"/>
                <w:lang w:val="kk-KZ"/>
              </w:rPr>
              <w:lastRenderedPageBreak/>
              <w:t>картамен жұмыс жасайды.</w:t>
            </w:r>
          </w:p>
          <w:p w:rsidR="00DC1945" w:rsidRDefault="00DC1945" w:rsidP="00DC194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  <w:r>
              <w:rPr>
                <w:rFonts w:ascii="Times New Roman" w:eastAsia="MS Minngs" w:hAnsi="Times New Roman" w:cs="Times New Roman"/>
                <w:i/>
                <w:lang w:val="kk-KZ"/>
              </w:rPr>
              <w:t>Қабілеті жоғары оқушылар картадан өндіру орталықтарын көрсетеді,қабілеті орташа оқушылар өңдеу орталықтарын көрсетеді, қабілеті төмен оқушылар зардаптарын айтады</w:t>
            </w: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MS Minngs" w:hAnsi="Times New Roman"/>
                <w:b/>
                <w:lang w:val="kk-KZ"/>
              </w:rPr>
              <w:t xml:space="preserve">2 тапсырма     </w:t>
            </w: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Суретпен жұмыс</w:t>
            </w:r>
          </w:p>
          <w:p w:rsidR="00DC1945" w:rsidRDefault="00DC1945" w:rsidP="00DC194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  <w:r>
              <w:rPr>
                <w:rFonts w:ascii="Times New Roman" w:eastAsia="MS Minngs" w:hAnsi="Times New Roman" w:cs="Times New Roman"/>
                <w:i/>
                <w:lang w:val="kk-KZ"/>
              </w:rPr>
              <w:t xml:space="preserve">Бұл тапсырмада саралау әдісі бойынша дереккөздермен  жұмыс жасайды. </w:t>
            </w:r>
          </w:p>
          <w:p w:rsidR="00DC1945" w:rsidRDefault="00DC1945" w:rsidP="00DC194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  <w:r>
              <w:rPr>
                <w:rFonts w:ascii="Times New Roman" w:eastAsia="MS Minngs" w:hAnsi="Times New Roman" w:cs="Times New Roman"/>
                <w:i/>
                <w:lang w:val="kk-KZ"/>
              </w:rPr>
              <w:t>Қабілеті жоғары оқушылар курделі нақты сандармен жұмыс жасайды, қабілеті оқушылар идеяларды ойластырады, қабілеті төмен оқушылар  тиімсіз жағын айтады</w:t>
            </w:r>
          </w:p>
          <w:p w:rsidR="00DC1945" w:rsidRDefault="00DC1945" w:rsidP="00DC194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</w:p>
          <w:p w:rsidR="00DC1945" w:rsidRPr="00FF0E76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3 тапсырма     </w:t>
            </w:r>
          </w:p>
          <w:p w:rsidR="00DC1945" w:rsidRPr="00DF4472" w:rsidRDefault="00DC1945" w:rsidP="00DC194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447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«Атаулар (терминдер) кестесі» </w:t>
            </w:r>
            <w:r w:rsidRPr="00DF4472">
              <w:rPr>
                <w:rFonts w:ascii="Times New Roman" w:eastAsia="Times New Roman" w:hAnsi="Times New Roman" w:cs="Times New Roman"/>
                <w:bCs/>
                <w:lang w:val="kk-KZ"/>
              </w:rPr>
              <w:t>әдісі арқылы терминсөздердің анықтамасын анықтай алды.</w:t>
            </w:r>
          </w:p>
          <w:p w:rsidR="00DC1945" w:rsidRDefault="00DC1945" w:rsidP="00DC194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Саралау тәсілінде диолог және қолдау көрсету</w:t>
            </w:r>
            <w:r w:rsidRPr="00DF4472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арқылы о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қушылардың білімді шығармашылық тұрғыдан  </w:t>
            </w:r>
            <w:r w:rsidRPr="00DF4472">
              <w:rPr>
                <w:rFonts w:ascii="Times New Roman" w:eastAsia="Times New Roman" w:hAnsi="Times New Roman" w:cs="Times New Roman"/>
                <w:bCs/>
                <w:lang w:val="kk-KZ"/>
              </w:rPr>
              <w:t>бағалау,жинақтау</w:t>
            </w:r>
          </w:p>
          <w:p w:rsidR="00DC1945" w:rsidRPr="00267433" w:rsidRDefault="00DC1945" w:rsidP="00DC194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DF4472">
              <w:rPr>
                <w:rFonts w:ascii="Times New Roman" w:eastAsia="Times New Roman" w:hAnsi="Times New Roman" w:cs="Times New Roman"/>
                <w:bCs/>
                <w:lang w:val="kk-KZ"/>
              </w:rPr>
              <w:t>дағдылары қалыптасады.</w:t>
            </w:r>
            <w:r>
              <w:rPr>
                <w:rFonts w:ascii="Times New Roman" w:eastAsia="MS Minngs" w:hAnsi="Times New Roman" w:cs="Times New Roman"/>
                <w:i/>
                <w:lang w:val="kk-KZ"/>
              </w:rPr>
              <w:t xml:space="preserve"> Қабілеті жоғары оқушылар  анықтаманы нақты береді, қабілеті орташа оқушылар жорамалдайды, қабілеті төмен оқушылар өз түсінігін береді</w:t>
            </w:r>
          </w:p>
          <w:p w:rsidR="00DC1945" w:rsidRPr="009C592A" w:rsidRDefault="00DC1945" w:rsidP="00DC1945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4 тапсырма </w:t>
            </w:r>
            <w:r w:rsidRPr="00DF4472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Әуе шары </w:t>
            </w:r>
          </w:p>
          <w:p w:rsidR="00DC1945" w:rsidRPr="00ED7531" w:rsidRDefault="00DC1945" w:rsidP="00DC194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</w:pPr>
            <w:r w:rsidRPr="00DF447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Кейбірі 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 xml:space="preserve"> Бұл әдіс арқылы оқушыларда ғылыми-зерттеу дағыдылары қалыптасады.</w:t>
            </w:r>
          </w:p>
          <w:p w:rsidR="00DC1945" w:rsidRDefault="00DC1945" w:rsidP="00DC194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Бұл әдісті қорытындылау</w:t>
            </w:r>
            <w:r w:rsidRPr="00DF4472">
              <w:rPr>
                <w:rFonts w:ascii="Times New Roman" w:hAnsi="Times New Roman" w:cs="Times New Roman"/>
                <w:color w:val="000000"/>
                <w:lang w:val="kk-KZ"/>
              </w:rPr>
              <w:t xml:space="preserve"> құралы ретінде жасайды</w:t>
            </w:r>
          </w:p>
          <w:p w:rsidR="00DC1945" w:rsidRPr="00267433" w:rsidRDefault="00DC1945" w:rsidP="00DC194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  <w:r>
              <w:rPr>
                <w:rFonts w:ascii="Times New Roman" w:eastAsia="MS Minngs" w:hAnsi="Times New Roman" w:cs="Times New Roman"/>
                <w:i/>
                <w:lang w:val="kk-KZ"/>
              </w:rPr>
              <w:t>Қабілеті жоғары оқушылар шарды ұшырудағы негізгі тапсырманы ашады, қабілеті орташа оқушылар жорамалдайды, қабілеті төмен оқушылар зардаптарын өз түсінігімен береді</w:t>
            </w:r>
          </w:p>
          <w:p w:rsidR="00DC1945" w:rsidRPr="00DF4472" w:rsidRDefault="00DC1945" w:rsidP="00DC1945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2166" w:type="pct"/>
          </w:tcPr>
          <w:p w:rsidR="00DC1945" w:rsidRPr="00DF4472" w:rsidRDefault="00DC1945" w:rsidP="00DC1945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>«Бас бармақ»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 xml:space="preserve"> әдісі арқылы әр тапсырма соңында оқушылардың берген жауаптарын  бағалап отырамын</w:t>
            </w:r>
          </w:p>
          <w:p w:rsidR="00DC1945" w:rsidRPr="00DF4472" w:rsidRDefault="00DC1945" w:rsidP="00DC194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143280" cy="1085222"/>
                  <wp:effectExtent l="19050" t="0" r="0" b="0"/>
                  <wp:docPr id="46" name="Рисунок 6" descr="C:\Users\user\Desktop\смайли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майли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507" cy="116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</w:p>
          <w:p w:rsidR="00DC1945" w:rsidRPr="0017663C" w:rsidRDefault="00DC1945" w:rsidP="00DC1945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  <w:r>
              <w:rPr>
                <w:rFonts w:ascii="Times New Roman" w:eastAsia="MS Minngs" w:hAnsi="Times New Roman"/>
                <w:b/>
                <w:lang w:val="kk-KZ"/>
              </w:rPr>
              <w:t>Топ басшыларының  бағалауы</w:t>
            </w:r>
          </w:p>
          <w:p w:rsidR="00DC1945" w:rsidRPr="00DF4472" w:rsidRDefault="00DC1945" w:rsidP="00DC1945">
            <w:pPr>
              <w:rPr>
                <w:lang w:val="kk-KZ"/>
              </w:rPr>
            </w:pPr>
            <w:r w:rsidRPr="0017663C">
              <w:rPr>
                <w:rFonts w:ascii="Times New Roman" w:eastAsia="MS Minngs" w:hAnsi="Times New Roman"/>
                <w:b/>
                <w:noProof/>
              </w:rPr>
              <w:drawing>
                <wp:inline distT="0" distB="0" distL="0" distR="0">
                  <wp:extent cx="1203369" cy="570271"/>
                  <wp:effectExtent l="19050" t="0" r="0" b="0"/>
                  <wp:docPr id="47" name="Рисунок 8" descr="https://cdn2.arhivurokov.ru/multiurok/html/2018/01/21/s_5a64fc7f3a5c6/806034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2.arhivurokov.ru/multiurok/html/2018/01/21/s_5a64fc7f3a5c6/806034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256" cy="570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lang w:val="kk-KZ"/>
              </w:rPr>
              <w:lastRenderedPageBreak/>
              <w:t>.</w:t>
            </w: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Pr="00DF4472" w:rsidRDefault="00DC1945" w:rsidP="00DC1945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412062">
              <w:rPr>
                <w:rFonts w:ascii="Times New Roman" w:eastAsia="Calibri" w:hAnsi="Times New Roman" w:cs="Times New Roman"/>
                <w:b/>
                <w:lang w:val="kk-KZ"/>
              </w:rPr>
              <w:t>Тамаша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>», «</w:t>
            </w:r>
            <w:r w:rsidRPr="00412062">
              <w:rPr>
                <w:rFonts w:ascii="Times New Roman" w:eastAsia="Calibri" w:hAnsi="Times New Roman" w:cs="Times New Roman"/>
                <w:b/>
                <w:lang w:val="kk-KZ"/>
              </w:rPr>
              <w:t>Керемет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>», «</w:t>
            </w:r>
            <w:r w:rsidRPr="00412062">
              <w:rPr>
                <w:rFonts w:ascii="Times New Roman" w:eastAsia="Calibri" w:hAnsi="Times New Roman" w:cs="Times New Roman"/>
                <w:b/>
                <w:lang w:val="kk-KZ"/>
              </w:rPr>
              <w:t>Өте жақсы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>», «</w:t>
            </w:r>
            <w:r w:rsidRPr="00412062">
              <w:rPr>
                <w:rFonts w:ascii="Times New Roman" w:eastAsia="Calibri" w:hAnsi="Times New Roman" w:cs="Times New Roman"/>
                <w:b/>
                <w:lang w:val="kk-KZ"/>
              </w:rPr>
              <w:t>Жарайсың</w:t>
            </w:r>
            <w:r w:rsidRPr="00DF4472">
              <w:rPr>
                <w:rFonts w:ascii="Times New Roman" w:eastAsia="Calibri" w:hAnsi="Times New Roman" w:cs="Times New Roman"/>
                <w:lang w:val="kk-KZ"/>
              </w:rPr>
              <w:t>» сөздері арқылы оқушыларды ынтыландырып, жігерлендіріп отырамын.</w:t>
            </w: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  <w:r w:rsidRPr="006F6DC7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190317" cy="943897"/>
                  <wp:effectExtent l="19050" t="0" r="0" b="0"/>
                  <wp:docPr id="48" name="Рисунок 1" descr="https://arhivurokov.ru/kopilka/up/html/2019/01/22/k_5c469ded36f0d/img_user_file_5c469dedd768f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9/01/22/k_5c469ded36f0d/img_user_file_5c469dedd768f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36" cy="95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</w:p>
          <w:p w:rsidR="00DC1945" w:rsidRDefault="00DC1945" w:rsidP="00DC1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bidi="bn-IN"/>
              </w:rPr>
            </w:pPr>
            <w:r>
              <w:rPr>
                <w:rFonts w:ascii="Times New Roman" w:hAnsi="Times New Roman" w:cs="Times New Roman"/>
                <w:b/>
                <w:lang w:val="kk-KZ" w:bidi="bn-IN"/>
              </w:rPr>
              <w:t>Рефлексия пирамидасы</w:t>
            </w:r>
          </w:p>
          <w:p w:rsidR="00DC1945" w:rsidRPr="00DF4472" w:rsidRDefault="00DC1945" w:rsidP="00DC1945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058115" cy="786581"/>
                  <wp:effectExtent l="19050" t="0" r="0" b="0"/>
                  <wp:docPr id="49" name="Рисунок 8" descr="http://arhivurokov.ru/kopilka/uploads/user_file_57146c0a0ec17/ieuraziianynishkisularysoltustikmuzdytynykundimukhittaryalaptarynynoziendierikmzh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rhivurokov.ru/kopilka/uploads/user_file_57146c0a0ec17/ieuraziianynishkisularysoltustikmuzdytynykundimukhittaryalaptarynynoziendierikmzh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123" cy="786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pct"/>
            <w:gridSpan w:val="2"/>
          </w:tcPr>
          <w:p w:rsidR="00DC1945" w:rsidRPr="00DF4472" w:rsidRDefault="00DC1945" w:rsidP="00DC1945">
            <w:pPr>
              <w:rPr>
                <w:lang w:val="kk-KZ"/>
              </w:rPr>
            </w:pPr>
          </w:p>
        </w:tc>
      </w:tr>
      <w:tr w:rsidR="00DC1945" w:rsidRPr="00565BFB" w:rsidTr="00DC1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1822" w:type="pct"/>
            <w:gridSpan w:val="2"/>
          </w:tcPr>
          <w:p w:rsidR="00DC1945" w:rsidRPr="00DF4472" w:rsidRDefault="00DC1945" w:rsidP="00DC194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F4472">
              <w:rPr>
                <w:rFonts w:ascii="Times New Roman" w:eastAsia="Calibri" w:hAnsi="Times New Roman" w:cs="Times New Roman"/>
                <w:b/>
                <w:lang w:val="kk-KZ"/>
              </w:rPr>
              <w:t xml:space="preserve">Сабақ бойынша рефлексия </w:t>
            </w:r>
          </w:p>
          <w:p w:rsidR="00DC1945" w:rsidRPr="00DF4472" w:rsidRDefault="00DC1945" w:rsidP="00DC1945">
            <w:pPr>
              <w:rPr>
                <w:rFonts w:ascii="Times New Roman" w:hAnsi="Times New Roman"/>
                <w:i/>
                <w:lang w:val="kk-KZ"/>
              </w:rPr>
            </w:pPr>
            <w:r w:rsidRPr="00DF4472">
              <w:rPr>
                <w:rFonts w:ascii="Times New Roman" w:hAnsi="Times New Roman"/>
                <w:i/>
                <w:lang w:val="kk-KZ"/>
              </w:rPr>
              <w:t>Сабақмақсаттарынемесеоқумақсаттарышынайы, қолжетімдіболдыма?</w:t>
            </w:r>
          </w:p>
          <w:p w:rsidR="00DC1945" w:rsidRPr="00DF4472" w:rsidRDefault="00DC1945" w:rsidP="00DC1945">
            <w:pPr>
              <w:rPr>
                <w:rFonts w:ascii="Times New Roman" w:hAnsi="Times New Roman"/>
                <w:i/>
                <w:lang w:val="kk-KZ"/>
              </w:rPr>
            </w:pPr>
            <w:r w:rsidRPr="00DF4472">
              <w:rPr>
                <w:rFonts w:ascii="Times New Roman" w:hAnsi="Times New Roman"/>
                <w:i/>
                <w:lang w:val="kk-KZ"/>
              </w:rPr>
              <w:t>Барлықоқушылароқумақсатынақолжет</w:t>
            </w:r>
            <w:r w:rsidRPr="00DF4472">
              <w:rPr>
                <w:rFonts w:ascii="Times New Roman" w:hAnsi="Times New Roman"/>
                <w:i/>
                <w:lang w:val="kk-KZ"/>
              </w:rPr>
              <w:lastRenderedPageBreak/>
              <w:t>кіздіме?</w:t>
            </w:r>
          </w:p>
          <w:p w:rsidR="00DC1945" w:rsidRPr="00DF4472" w:rsidRDefault="00DC1945" w:rsidP="00DC1945">
            <w:pPr>
              <w:rPr>
                <w:rFonts w:ascii="Times New Roman" w:hAnsi="Times New Roman"/>
                <w:i/>
                <w:lang w:val="kk-KZ"/>
              </w:rPr>
            </w:pPr>
            <w:r w:rsidRPr="00DF4472">
              <w:rPr>
                <w:rFonts w:ascii="Times New Roman" w:hAnsi="Times New Roman"/>
                <w:i/>
                <w:lang w:val="kk-KZ"/>
              </w:rPr>
              <w:t>Егероқушылар оқу мақсатына жетпеген болса, неліктен деп ойлайсыз?</w:t>
            </w:r>
          </w:p>
          <w:p w:rsidR="00DC1945" w:rsidRPr="00DF4472" w:rsidRDefault="00DC1945" w:rsidP="00DC1945">
            <w:pPr>
              <w:rPr>
                <w:rFonts w:ascii="Times New Roman" w:hAnsi="Times New Roman"/>
                <w:i/>
                <w:lang w:val="kk-KZ"/>
              </w:rPr>
            </w:pPr>
            <w:r w:rsidRPr="00DF4472">
              <w:rPr>
                <w:rFonts w:ascii="Times New Roman" w:hAnsi="Times New Roman"/>
                <w:i/>
                <w:lang w:val="kk-KZ"/>
              </w:rPr>
              <w:t>Сабақта саралау дұрыс жүргізілді ме?</w:t>
            </w:r>
          </w:p>
          <w:p w:rsidR="00DC1945" w:rsidRPr="00DF4472" w:rsidRDefault="00DC1945" w:rsidP="00DC1945">
            <w:pPr>
              <w:rPr>
                <w:rFonts w:ascii="Times New Roman" w:hAnsi="Times New Roman"/>
                <w:i/>
                <w:lang w:val="kk-KZ"/>
              </w:rPr>
            </w:pPr>
            <w:r w:rsidRPr="00DF4472">
              <w:rPr>
                <w:rFonts w:ascii="Times New Roman" w:hAnsi="Times New Roman"/>
                <w:i/>
                <w:lang w:val="kk-KZ"/>
              </w:rPr>
              <w:t xml:space="preserve">Сабақ кезеңдерінде уақытты тиімді пайдаландыңыз ба? </w:t>
            </w:r>
          </w:p>
          <w:p w:rsidR="00DC1945" w:rsidRPr="00DF4472" w:rsidRDefault="00DC1945" w:rsidP="00DC1945">
            <w:pPr>
              <w:rPr>
                <w:lang w:val="kk-KZ"/>
              </w:rPr>
            </w:pPr>
            <w:r w:rsidRPr="00DF4472">
              <w:rPr>
                <w:rFonts w:ascii="Times New Roman" w:hAnsi="Times New Roman"/>
                <w:i/>
                <w:lang w:val="kk-KZ"/>
              </w:rPr>
              <w:t>Сабақ жоспарынан ауытқулар болды ма және неліктен?</w:t>
            </w:r>
          </w:p>
          <w:p w:rsidR="00DC1945" w:rsidRDefault="00DC1945" w:rsidP="00DC1945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DC1945" w:rsidRPr="00412062" w:rsidRDefault="00DC1945" w:rsidP="00DC1945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2178" w:type="pct"/>
            <w:gridSpan w:val="2"/>
          </w:tcPr>
          <w:p w:rsidR="00DC1945" w:rsidRPr="00DF4472" w:rsidRDefault="00DC1945" w:rsidP="00DC1945">
            <w:pPr>
              <w:rPr>
                <w:lang w:val="kk-KZ"/>
              </w:rPr>
            </w:pPr>
          </w:p>
          <w:p w:rsidR="00DC1945" w:rsidRPr="00DF4472" w:rsidRDefault="00DC1945" w:rsidP="00DC1945">
            <w:pPr>
              <w:rPr>
                <w:lang w:val="kk-KZ"/>
              </w:rPr>
            </w:pPr>
          </w:p>
          <w:p w:rsidR="00DC1945" w:rsidRPr="00DF4472" w:rsidRDefault="00DC1945" w:rsidP="00DC1945">
            <w:pPr>
              <w:rPr>
                <w:lang w:val="kk-KZ"/>
              </w:rPr>
            </w:pPr>
          </w:p>
          <w:p w:rsidR="00DC1945" w:rsidRPr="00DF4472" w:rsidRDefault="00DC1945" w:rsidP="00DC1945">
            <w:pPr>
              <w:rPr>
                <w:lang w:val="kk-KZ"/>
              </w:rPr>
            </w:pPr>
          </w:p>
          <w:p w:rsidR="00DC1945" w:rsidRPr="00DF4472" w:rsidRDefault="00DC1945" w:rsidP="00DC1945">
            <w:pPr>
              <w:rPr>
                <w:lang w:val="kk-KZ"/>
              </w:rPr>
            </w:pPr>
          </w:p>
          <w:p w:rsidR="00DC1945" w:rsidRPr="00DF4472" w:rsidRDefault="00DC1945" w:rsidP="00DC1945">
            <w:pPr>
              <w:rPr>
                <w:lang w:val="kk-KZ"/>
              </w:rPr>
            </w:pPr>
          </w:p>
          <w:p w:rsidR="00DC1945" w:rsidRPr="00DF4472" w:rsidRDefault="00DC1945" w:rsidP="00DC1945">
            <w:pPr>
              <w:rPr>
                <w:lang w:val="kk-KZ"/>
              </w:rPr>
            </w:pPr>
          </w:p>
          <w:p w:rsidR="00DC1945" w:rsidRPr="00AE0A87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412062" w:rsidRDefault="00DC1945" w:rsidP="00DC1945">
            <w:pPr>
              <w:rPr>
                <w:rFonts w:ascii="Times New Roman" w:hAnsi="Times New Roman" w:cs="Times New Roman"/>
                <w:lang w:val="kk-KZ"/>
              </w:rPr>
            </w:pPr>
          </w:p>
          <w:p w:rsidR="00DC1945" w:rsidRPr="00DF4472" w:rsidRDefault="00DC1945" w:rsidP="00DC1945">
            <w:pPr>
              <w:rPr>
                <w:lang w:val="kk-KZ"/>
              </w:rPr>
            </w:pPr>
          </w:p>
        </w:tc>
        <w:tc>
          <w:tcPr>
            <w:tcW w:w="1000" w:type="pct"/>
          </w:tcPr>
          <w:p w:rsidR="00DC1945" w:rsidRDefault="00DC1945" w:rsidP="00DC1945">
            <w:pPr>
              <w:rPr>
                <w:lang w:val="kk-KZ"/>
              </w:rPr>
            </w:pPr>
          </w:p>
          <w:p w:rsidR="00DC1945" w:rsidRDefault="00DC1945" w:rsidP="00DC1945">
            <w:pPr>
              <w:rPr>
                <w:lang w:val="kk-KZ"/>
              </w:rPr>
            </w:pPr>
          </w:p>
          <w:p w:rsidR="00DC1945" w:rsidRDefault="00DC1945" w:rsidP="00DC1945">
            <w:pPr>
              <w:rPr>
                <w:lang w:val="kk-KZ"/>
              </w:rPr>
            </w:pPr>
          </w:p>
          <w:p w:rsidR="00DC1945" w:rsidRDefault="00DC1945" w:rsidP="00DC1945">
            <w:pPr>
              <w:rPr>
                <w:lang w:val="kk-KZ"/>
              </w:rPr>
            </w:pPr>
          </w:p>
          <w:p w:rsidR="00DC1945" w:rsidRDefault="00DC1945" w:rsidP="00DC1945">
            <w:pPr>
              <w:rPr>
                <w:lang w:val="kk-KZ"/>
              </w:rPr>
            </w:pPr>
          </w:p>
          <w:p w:rsidR="00DC1945" w:rsidRDefault="00DC1945" w:rsidP="00DC1945">
            <w:pPr>
              <w:rPr>
                <w:lang w:val="kk-KZ"/>
              </w:rPr>
            </w:pPr>
          </w:p>
          <w:p w:rsidR="00DC1945" w:rsidRDefault="00DC1945" w:rsidP="00DC1945">
            <w:pPr>
              <w:rPr>
                <w:lang w:val="kk-KZ"/>
              </w:rPr>
            </w:pPr>
          </w:p>
          <w:p w:rsidR="00DC1945" w:rsidRDefault="00DC1945" w:rsidP="00DC1945">
            <w:pPr>
              <w:rPr>
                <w:lang w:val="kk-KZ"/>
              </w:rPr>
            </w:pPr>
          </w:p>
          <w:p w:rsidR="00DC1945" w:rsidRDefault="00DC1945" w:rsidP="00DC1945">
            <w:pPr>
              <w:rPr>
                <w:lang w:val="kk-KZ"/>
              </w:rPr>
            </w:pPr>
          </w:p>
          <w:p w:rsidR="00DC1945" w:rsidRPr="00DF4472" w:rsidRDefault="00DC1945" w:rsidP="00DC1945">
            <w:pPr>
              <w:rPr>
                <w:lang w:val="kk-KZ"/>
              </w:rPr>
            </w:pPr>
          </w:p>
        </w:tc>
      </w:tr>
      <w:tr w:rsidR="00DC1945" w:rsidRPr="00565BFB" w:rsidTr="00DC1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000" w:type="pct"/>
            <w:gridSpan w:val="5"/>
          </w:tcPr>
          <w:p w:rsidR="00DC1945" w:rsidRPr="00DF4472" w:rsidRDefault="00DC1945" w:rsidP="00DC1945">
            <w:pPr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lastRenderedPageBreak/>
              <w:t>Жалпы бағалау</w:t>
            </w:r>
          </w:p>
          <w:p w:rsidR="00DC1945" w:rsidRPr="00DF4472" w:rsidRDefault="00DC1945" w:rsidP="00DC1945">
            <w:pPr>
              <w:rPr>
                <w:rFonts w:ascii="Times New Roman" w:hAnsi="Times New Roman"/>
                <w:b/>
                <w:lang w:val="kk-KZ"/>
              </w:rPr>
            </w:pPr>
          </w:p>
          <w:p w:rsidR="00DC1945" w:rsidRPr="00DF4472" w:rsidRDefault="00DC1945" w:rsidP="00DC1945">
            <w:pPr>
              <w:spacing w:after="60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Сабақта ең жақсы өткен екі нәрсе (оқыту мен оқуға қатысты)?</w:t>
            </w:r>
          </w:p>
          <w:p w:rsidR="00DC1945" w:rsidRPr="00DF4472" w:rsidRDefault="00DC1945" w:rsidP="00DC1945">
            <w:pPr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1:</w:t>
            </w:r>
          </w:p>
          <w:p w:rsidR="00DC1945" w:rsidRPr="00DF4472" w:rsidRDefault="00DC1945" w:rsidP="00DC1945">
            <w:pPr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2:</w:t>
            </w:r>
          </w:p>
          <w:p w:rsidR="00DC1945" w:rsidRPr="00DF4472" w:rsidRDefault="00DC1945" w:rsidP="00DC1945">
            <w:pPr>
              <w:spacing w:after="60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DC1945" w:rsidRPr="00DF4472" w:rsidRDefault="00DC1945" w:rsidP="00DC1945">
            <w:pPr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 xml:space="preserve">1: </w:t>
            </w:r>
          </w:p>
          <w:p w:rsidR="00DC1945" w:rsidRPr="00DF4472" w:rsidRDefault="00DC1945" w:rsidP="00DC1945">
            <w:pPr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2:</w:t>
            </w:r>
          </w:p>
          <w:p w:rsidR="00DC1945" w:rsidRPr="00DF4472" w:rsidRDefault="00DC1945" w:rsidP="00DC194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 xml:space="preserve">Осы сабақтың барысында мен сынып туралы немесе жекелеген оқушылардың </w:t>
            </w:r>
          </w:p>
          <w:p w:rsidR="00DC1945" w:rsidRPr="00DF4472" w:rsidRDefault="00DC1945" w:rsidP="00DC194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DF4472">
              <w:rPr>
                <w:rFonts w:ascii="Times New Roman" w:hAnsi="Times New Roman"/>
                <w:b/>
                <w:lang w:val="kk-KZ"/>
              </w:rPr>
              <w:t>жетістіктеріқиыншылықтары туралы нені анықтадым, келесі сабақтарда не нәрсеге назар аудару қажет</w:t>
            </w:r>
          </w:p>
          <w:p w:rsidR="00DC1945" w:rsidRPr="00DF4472" w:rsidRDefault="00DC1945" w:rsidP="00DC1945">
            <w:pPr>
              <w:rPr>
                <w:lang w:val="kk-KZ"/>
              </w:rPr>
            </w:pPr>
          </w:p>
          <w:p w:rsidR="00DC1945" w:rsidRPr="00DF4472" w:rsidRDefault="00DC1945" w:rsidP="00DC1945">
            <w:pPr>
              <w:rPr>
                <w:lang w:val="kk-KZ"/>
              </w:rPr>
            </w:pPr>
          </w:p>
        </w:tc>
      </w:tr>
    </w:tbl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43323F" w:rsidP="00DC1945">
      <w:pPr>
        <w:rPr>
          <w:lang w:val="kk-KZ"/>
        </w:rPr>
      </w:pPr>
      <w:r>
        <w:rPr>
          <w:noProof/>
        </w:rPr>
        <w:drawing>
          <wp:inline distT="0" distB="0" distL="0" distR="0">
            <wp:extent cx="707247" cy="724515"/>
            <wp:effectExtent l="19050" t="0" r="0" b="0"/>
            <wp:docPr id="52" name="Рисунок 22" descr="https://arhivurokov.ru/kopilka/up/html/2017/04/03/k_58e276359fab3/40624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kopilka/up/html/2017/04/03/k_58e276359fab3/406246_1.jpe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59" cy="72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945" w:rsidRDefault="00EC71B9" w:rsidP="00DC1945">
      <w:pPr>
        <w:rPr>
          <w:lang w:val="kk-KZ"/>
        </w:rPr>
      </w:pPr>
      <w:r>
        <w:rPr>
          <w:noProof/>
        </w:rPr>
        <w:drawing>
          <wp:inline distT="0" distB="0" distL="0" distR="0">
            <wp:extent cx="983226" cy="491613"/>
            <wp:effectExtent l="19050" t="0" r="7374" b="0"/>
            <wp:docPr id="54" name="Рисунок 25" descr="http://drredpen.ru/wp-content/uploads/2013/04/Psihologiya-geometricheskih-figur-kr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rredpen.ru/wp-content/uploads/2013/04/Psihologiya-geometricheskih-figur-krug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68" cy="49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Default="00DC1945" w:rsidP="00DC1945">
      <w:pPr>
        <w:rPr>
          <w:lang w:val="kk-KZ"/>
        </w:rPr>
      </w:pPr>
    </w:p>
    <w:p w:rsidR="00DC1945" w:rsidRPr="00DF4472" w:rsidRDefault="00DC1945" w:rsidP="00DC1945">
      <w:pPr>
        <w:rPr>
          <w:lang w:val="kk-KZ"/>
        </w:rPr>
      </w:pPr>
    </w:p>
    <w:p w:rsidR="00956864" w:rsidRPr="00DF4472" w:rsidRDefault="00565BFB" w:rsidP="00956864"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</w:p>
    <w:sectPr w:rsidR="00956864" w:rsidRPr="00DF4472" w:rsidSect="0099520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42CC"/>
    <w:multiLevelType w:val="hybridMultilevel"/>
    <w:tmpl w:val="C9FC4D86"/>
    <w:lvl w:ilvl="0" w:tplc="DF02C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7B24"/>
    <w:multiLevelType w:val="hybridMultilevel"/>
    <w:tmpl w:val="CFA8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600F"/>
    <w:multiLevelType w:val="hybridMultilevel"/>
    <w:tmpl w:val="7080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9B0D63"/>
    <w:multiLevelType w:val="hybridMultilevel"/>
    <w:tmpl w:val="CFA8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C3AFC"/>
    <w:multiLevelType w:val="hybridMultilevel"/>
    <w:tmpl w:val="C0308C7E"/>
    <w:lvl w:ilvl="0" w:tplc="A18AB7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A6D10"/>
    <w:multiLevelType w:val="hybridMultilevel"/>
    <w:tmpl w:val="B02AD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A7B94"/>
    <w:multiLevelType w:val="hybridMultilevel"/>
    <w:tmpl w:val="CFA8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24F23"/>
    <w:multiLevelType w:val="hybridMultilevel"/>
    <w:tmpl w:val="EC5C31A4"/>
    <w:lvl w:ilvl="0" w:tplc="3A007092"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B86"/>
    <w:rsid w:val="0000765F"/>
    <w:rsid w:val="0001698D"/>
    <w:rsid w:val="0005449F"/>
    <w:rsid w:val="00081D75"/>
    <w:rsid w:val="000938F6"/>
    <w:rsid w:val="000975A5"/>
    <w:rsid w:val="000C1A4E"/>
    <w:rsid w:val="000E40F5"/>
    <w:rsid w:val="000E75BD"/>
    <w:rsid w:val="000F3DED"/>
    <w:rsid w:val="000F4772"/>
    <w:rsid w:val="00102438"/>
    <w:rsid w:val="00110834"/>
    <w:rsid w:val="001119CE"/>
    <w:rsid w:val="0011326A"/>
    <w:rsid w:val="00166455"/>
    <w:rsid w:val="00172370"/>
    <w:rsid w:val="0017663C"/>
    <w:rsid w:val="00191030"/>
    <w:rsid w:val="001B0904"/>
    <w:rsid w:val="001B3ECF"/>
    <w:rsid w:val="001D0A77"/>
    <w:rsid w:val="001E35E3"/>
    <w:rsid w:val="001F10E9"/>
    <w:rsid w:val="001F1C2C"/>
    <w:rsid w:val="002147A3"/>
    <w:rsid w:val="002220DB"/>
    <w:rsid w:val="00226C3B"/>
    <w:rsid w:val="0023202C"/>
    <w:rsid w:val="00240217"/>
    <w:rsid w:val="00266351"/>
    <w:rsid w:val="00267433"/>
    <w:rsid w:val="00283D6B"/>
    <w:rsid w:val="002A6CEB"/>
    <w:rsid w:val="002B35BA"/>
    <w:rsid w:val="002C15C1"/>
    <w:rsid w:val="002D3690"/>
    <w:rsid w:val="002D6A81"/>
    <w:rsid w:val="002E1D1E"/>
    <w:rsid w:val="002F03D1"/>
    <w:rsid w:val="002F4D2D"/>
    <w:rsid w:val="00301EA8"/>
    <w:rsid w:val="00322A0F"/>
    <w:rsid w:val="00346647"/>
    <w:rsid w:val="00357491"/>
    <w:rsid w:val="00372672"/>
    <w:rsid w:val="0038137C"/>
    <w:rsid w:val="003A44EE"/>
    <w:rsid w:val="003C4F55"/>
    <w:rsid w:val="003D0639"/>
    <w:rsid w:val="003D096C"/>
    <w:rsid w:val="003F33D9"/>
    <w:rsid w:val="003F4B5B"/>
    <w:rsid w:val="00412062"/>
    <w:rsid w:val="0043323F"/>
    <w:rsid w:val="0043649E"/>
    <w:rsid w:val="00450524"/>
    <w:rsid w:val="00450B27"/>
    <w:rsid w:val="00452D6D"/>
    <w:rsid w:val="00474E35"/>
    <w:rsid w:val="00565BFB"/>
    <w:rsid w:val="005806D4"/>
    <w:rsid w:val="0058611D"/>
    <w:rsid w:val="0059728D"/>
    <w:rsid w:val="005B491A"/>
    <w:rsid w:val="005F1A3D"/>
    <w:rsid w:val="005F20EC"/>
    <w:rsid w:val="006156D4"/>
    <w:rsid w:val="00637E60"/>
    <w:rsid w:val="00645626"/>
    <w:rsid w:val="00651A41"/>
    <w:rsid w:val="00661903"/>
    <w:rsid w:val="0066248D"/>
    <w:rsid w:val="0069247D"/>
    <w:rsid w:val="006A3D75"/>
    <w:rsid w:val="006B3442"/>
    <w:rsid w:val="006C5985"/>
    <w:rsid w:val="006D04AB"/>
    <w:rsid w:val="006F1399"/>
    <w:rsid w:val="006F2626"/>
    <w:rsid w:val="006F5CCF"/>
    <w:rsid w:val="006F6DC7"/>
    <w:rsid w:val="006F793E"/>
    <w:rsid w:val="007264D1"/>
    <w:rsid w:val="00783278"/>
    <w:rsid w:val="007A7AF7"/>
    <w:rsid w:val="007D40A9"/>
    <w:rsid w:val="007F24DF"/>
    <w:rsid w:val="008010F4"/>
    <w:rsid w:val="00803E11"/>
    <w:rsid w:val="008052F2"/>
    <w:rsid w:val="00807DA9"/>
    <w:rsid w:val="00812EB2"/>
    <w:rsid w:val="0085300B"/>
    <w:rsid w:val="0087316F"/>
    <w:rsid w:val="00877C8A"/>
    <w:rsid w:val="0089408B"/>
    <w:rsid w:val="008E437D"/>
    <w:rsid w:val="008F6095"/>
    <w:rsid w:val="008F6891"/>
    <w:rsid w:val="0091004C"/>
    <w:rsid w:val="00912F0B"/>
    <w:rsid w:val="0092166E"/>
    <w:rsid w:val="00925726"/>
    <w:rsid w:val="0094307A"/>
    <w:rsid w:val="00956864"/>
    <w:rsid w:val="009619F7"/>
    <w:rsid w:val="00965725"/>
    <w:rsid w:val="00990FE7"/>
    <w:rsid w:val="0099476E"/>
    <w:rsid w:val="00995208"/>
    <w:rsid w:val="009A4CAC"/>
    <w:rsid w:val="009B6B2C"/>
    <w:rsid w:val="009C592A"/>
    <w:rsid w:val="009E5D86"/>
    <w:rsid w:val="00A033CB"/>
    <w:rsid w:val="00A10732"/>
    <w:rsid w:val="00A11737"/>
    <w:rsid w:val="00A24C1D"/>
    <w:rsid w:val="00A537ED"/>
    <w:rsid w:val="00A77EF4"/>
    <w:rsid w:val="00A943D4"/>
    <w:rsid w:val="00AA48C0"/>
    <w:rsid w:val="00AB5E5D"/>
    <w:rsid w:val="00AC08DA"/>
    <w:rsid w:val="00AD7FE0"/>
    <w:rsid w:val="00AE0A87"/>
    <w:rsid w:val="00AF5F03"/>
    <w:rsid w:val="00B211DA"/>
    <w:rsid w:val="00B22204"/>
    <w:rsid w:val="00B4180B"/>
    <w:rsid w:val="00B54E46"/>
    <w:rsid w:val="00B56C2F"/>
    <w:rsid w:val="00BA2AE8"/>
    <w:rsid w:val="00BA487E"/>
    <w:rsid w:val="00BB13A5"/>
    <w:rsid w:val="00BB55DE"/>
    <w:rsid w:val="00BD162B"/>
    <w:rsid w:val="00BD1E88"/>
    <w:rsid w:val="00BD7F2F"/>
    <w:rsid w:val="00BE0081"/>
    <w:rsid w:val="00C17BFC"/>
    <w:rsid w:val="00C31EB4"/>
    <w:rsid w:val="00C808AC"/>
    <w:rsid w:val="00C80AFC"/>
    <w:rsid w:val="00C81BBE"/>
    <w:rsid w:val="00CA4D37"/>
    <w:rsid w:val="00CB6B86"/>
    <w:rsid w:val="00CC1610"/>
    <w:rsid w:val="00CE2DE1"/>
    <w:rsid w:val="00CE5C2A"/>
    <w:rsid w:val="00D247BC"/>
    <w:rsid w:val="00D63AB4"/>
    <w:rsid w:val="00D728D6"/>
    <w:rsid w:val="00DA0B06"/>
    <w:rsid w:val="00DA6388"/>
    <w:rsid w:val="00DB3FD6"/>
    <w:rsid w:val="00DC1945"/>
    <w:rsid w:val="00DE31E2"/>
    <w:rsid w:val="00DF4472"/>
    <w:rsid w:val="00E10BF1"/>
    <w:rsid w:val="00E2441A"/>
    <w:rsid w:val="00E24E3B"/>
    <w:rsid w:val="00E336FD"/>
    <w:rsid w:val="00E37731"/>
    <w:rsid w:val="00E444CD"/>
    <w:rsid w:val="00E93F3D"/>
    <w:rsid w:val="00EA3B62"/>
    <w:rsid w:val="00EC4C58"/>
    <w:rsid w:val="00EC61C2"/>
    <w:rsid w:val="00EC6B47"/>
    <w:rsid w:val="00EC71B9"/>
    <w:rsid w:val="00ED7531"/>
    <w:rsid w:val="00EE32A6"/>
    <w:rsid w:val="00F11A80"/>
    <w:rsid w:val="00F256C5"/>
    <w:rsid w:val="00F31E1F"/>
    <w:rsid w:val="00F40705"/>
    <w:rsid w:val="00F43B05"/>
    <w:rsid w:val="00F806EE"/>
    <w:rsid w:val="00FA5C55"/>
    <w:rsid w:val="00FB17A2"/>
    <w:rsid w:val="00FC4628"/>
    <w:rsid w:val="00FC5D39"/>
    <w:rsid w:val="00FD4DE8"/>
    <w:rsid w:val="00FF0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29C2FF"/>
  <w15:docId w15:val="{CD5AAF29-9DD9-4292-8D06-9B9E9215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B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B6B86"/>
  </w:style>
  <w:style w:type="character" w:customStyle="1" w:styleId="eop">
    <w:name w:val="eop"/>
    <w:basedOn w:val="a0"/>
    <w:rsid w:val="00CB6B86"/>
  </w:style>
  <w:style w:type="character" w:customStyle="1" w:styleId="a3">
    <w:name w:val="Без интервала Знак"/>
    <w:basedOn w:val="a0"/>
    <w:link w:val="a4"/>
    <w:uiPriority w:val="1"/>
    <w:locked/>
    <w:rsid w:val="002220DB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220D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99"/>
    <w:qFormat/>
    <w:rsid w:val="002220DB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2220DB"/>
  </w:style>
  <w:style w:type="paragraph" w:customStyle="1" w:styleId="Default">
    <w:name w:val="Default"/>
    <w:rsid w:val="002220D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hps">
    <w:name w:val="hps"/>
    <w:rsid w:val="002220DB"/>
  </w:style>
  <w:style w:type="paragraph" w:styleId="a7">
    <w:name w:val="Normal (Web)"/>
    <w:basedOn w:val="a"/>
    <w:uiPriority w:val="99"/>
    <w:unhideWhenUsed/>
    <w:rsid w:val="003C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F5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F1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KBiDDSGfL6M" TargetMode="External"/><Relationship Id="rId17" Type="http://schemas.openxmlformats.org/officeDocument/2006/relationships/hyperlink" Target="https://www.youtube.com/watch?time_continue=10&amp;v=l7OL5bjjDBI" TargetMode="External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hyperlink" Target="https://www.youtube.com/watch?time_continue=10&amp;v=l7OL5bjjDBI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hyperlink" Target="https://www.youtube.com/watch?v=KBiDDSGfL6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CB6E-DC0A-41ED-A35E-0A908D72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21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69</cp:revision>
  <cp:lastPrinted>2019-06-20T17:13:00Z</cp:lastPrinted>
  <dcterms:created xsi:type="dcterms:W3CDTF">2019-05-23T16:54:00Z</dcterms:created>
  <dcterms:modified xsi:type="dcterms:W3CDTF">2021-02-23T18:38:00Z</dcterms:modified>
</cp:coreProperties>
</file>